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E5A1" w14:textId="77777777" w:rsidR="002E5A73" w:rsidRPr="00D13855" w:rsidRDefault="002E5A73" w:rsidP="00D84864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 w:rsidRPr="00D13855">
        <w:rPr>
          <w:rFonts w:ascii="Arial" w:eastAsia="Times New Roman" w:hAnsi="Arial" w:cs="Arial"/>
          <w:b/>
          <w:i/>
          <w:lang w:eastAsia="ru-RU"/>
        </w:rPr>
        <w:t>Приложение № 1</w:t>
      </w:r>
    </w:p>
    <w:p w14:paraId="7C440062" w14:textId="57CF9D5F" w:rsidR="00CD67B3" w:rsidRPr="00D13855" w:rsidRDefault="002E5A73" w:rsidP="00CD67B3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 w:rsidRPr="00D13855">
        <w:rPr>
          <w:rFonts w:ascii="Arial" w:eastAsia="Times New Roman" w:hAnsi="Arial" w:cs="Arial"/>
          <w:b/>
          <w:i/>
          <w:lang w:eastAsia="ru-RU"/>
        </w:rPr>
        <w:t xml:space="preserve">к Положению о конкурсе грантов </w:t>
      </w:r>
    </w:p>
    <w:p w14:paraId="55BBCA62" w14:textId="043FDAA0" w:rsidR="00CD67B3" w:rsidRDefault="00CD67B3" w:rsidP="00CD67B3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 w:rsidRPr="00D13855">
        <w:rPr>
          <w:rFonts w:ascii="Arial" w:eastAsia="Times New Roman" w:hAnsi="Arial" w:cs="Arial"/>
          <w:b/>
          <w:i/>
          <w:lang w:eastAsia="ru-RU"/>
        </w:rPr>
        <w:t xml:space="preserve">на дистанционное </w:t>
      </w:r>
      <w:r w:rsidR="00D13855" w:rsidRPr="00CB70CA">
        <w:rPr>
          <w:rFonts w:ascii="Arial" w:eastAsia="Times New Roman" w:hAnsi="Arial" w:cs="Arial"/>
          <w:b/>
          <w:i/>
          <w:lang w:eastAsia="ru-RU"/>
        </w:rPr>
        <w:t>и онлайн-</w:t>
      </w:r>
      <w:r w:rsidRPr="00CB70CA">
        <w:rPr>
          <w:rFonts w:ascii="Arial" w:eastAsia="Times New Roman" w:hAnsi="Arial" w:cs="Arial"/>
          <w:b/>
          <w:i/>
          <w:lang w:eastAsia="ru-RU"/>
        </w:rPr>
        <w:t>обучение</w:t>
      </w:r>
    </w:p>
    <w:p w14:paraId="08DB5E33" w14:textId="77777777" w:rsidR="0074645D" w:rsidRDefault="0074645D" w:rsidP="00D84864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в рамках </w:t>
      </w:r>
      <w:r w:rsidR="002E5A73">
        <w:rPr>
          <w:rFonts w:ascii="Arial" w:eastAsia="Times New Roman" w:hAnsi="Arial" w:cs="Arial"/>
          <w:b/>
          <w:i/>
          <w:lang w:eastAsia="ru-RU"/>
        </w:rPr>
        <w:t>Б</w:t>
      </w:r>
      <w:r w:rsidR="002E5A73" w:rsidRPr="00906984">
        <w:rPr>
          <w:rFonts w:ascii="Arial" w:eastAsia="Times New Roman" w:hAnsi="Arial" w:cs="Arial"/>
          <w:b/>
          <w:i/>
          <w:lang w:eastAsia="ru-RU"/>
        </w:rPr>
        <w:t xml:space="preserve">лаготворительной программы </w:t>
      </w:r>
    </w:p>
    <w:p w14:paraId="6E04D30C" w14:textId="77777777" w:rsidR="001555BE" w:rsidRDefault="002E5A73" w:rsidP="00D84864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 w:rsidRPr="00906984">
        <w:rPr>
          <w:rFonts w:ascii="Arial" w:eastAsia="Times New Roman" w:hAnsi="Arial" w:cs="Arial"/>
          <w:b/>
          <w:i/>
          <w:lang w:eastAsia="ru-RU"/>
        </w:rPr>
        <w:t xml:space="preserve">«Музеи Русского Севера» </w:t>
      </w:r>
    </w:p>
    <w:p w14:paraId="72CDFA6B" w14:textId="11D686FA" w:rsidR="002E5A73" w:rsidRPr="00906984" w:rsidRDefault="002E5A73" w:rsidP="00D84864">
      <w:pPr>
        <w:tabs>
          <w:tab w:val="left" w:pos="8010"/>
        </w:tabs>
        <w:spacing w:after="0"/>
        <w:jc w:val="right"/>
        <w:rPr>
          <w:rFonts w:ascii="Arial" w:eastAsia="Times New Roman" w:hAnsi="Arial" w:cs="Arial"/>
          <w:b/>
          <w:i/>
          <w:lang w:eastAsia="ru-RU"/>
        </w:rPr>
      </w:pPr>
      <w:r w:rsidRPr="00906984">
        <w:rPr>
          <w:rFonts w:ascii="Arial" w:eastAsia="Times New Roman" w:hAnsi="Arial" w:cs="Arial"/>
          <w:b/>
          <w:i/>
          <w:lang w:eastAsia="ru-RU"/>
        </w:rPr>
        <w:t>компани</w:t>
      </w:r>
      <w:r w:rsidR="00180148">
        <w:rPr>
          <w:rFonts w:ascii="Arial" w:eastAsia="Times New Roman" w:hAnsi="Arial" w:cs="Arial"/>
          <w:b/>
          <w:i/>
          <w:lang w:eastAsia="ru-RU"/>
        </w:rPr>
        <w:t>и</w:t>
      </w:r>
      <w:r w:rsidRPr="00906984">
        <w:rPr>
          <w:rFonts w:ascii="Arial" w:eastAsia="Times New Roman" w:hAnsi="Arial" w:cs="Arial"/>
          <w:b/>
          <w:i/>
          <w:lang w:eastAsia="ru-RU"/>
        </w:rPr>
        <w:t xml:space="preserve"> «Северсталь»</w:t>
      </w:r>
    </w:p>
    <w:p w14:paraId="79F14910" w14:textId="77777777" w:rsidR="00C76544" w:rsidRDefault="00C76544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203F4F80" w14:textId="77777777" w:rsidR="00B010E8" w:rsidRDefault="00B010E8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79F14911" w14:textId="4E655373" w:rsidR="00301115" w:rsidRPr="00301115" w:rsidRDefault="00301115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301115">
        <w:rPr>
          <w:rFonts w:ascii="Arial" w:eastAsia="Times New Roman" w:hAnsi="Arial" w:cs="Arial"/>
          <w:b/>
          <w:sz w:val="28"/>
          <w:szCs w:val="28"/>
          <w:lang w:eastAsia="zh-CN"/>
        </w:rPr>
        <w:t>ФОРМА ЗАЯВКИ</w:t>
      </w:r>
    </w:p>
    <w:p w14:paraId="0506821D" w14:textId="5F95BE72" w:rsidR="001555BE" w:rsidRPr="00CB70CA" w:rsidRDefault="00301115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E09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на </w:t>
      </w:r>
      <w:r w:rsidR="003511C0" w:rsidRPr="00835E09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дистанционное </w:t>
      </w:r>
      <w:r w:rsidR="00835E09" w:rsidRPr="00835E09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и </w:t>
      </w:r>
      <w:r w:rsidR="00835E09" w:rsidRPr="00CB70CA">
        <w:rPr>
          <w:rFonts w:ascii="Arial" w:eastAsia="Times New Roman" w:hAnsi="Arial" w:cs="Arial"/>
          <w:b/>
          <w:sz w:val="28"/>
          <w:szCs w:val="28"/>
          <w:lang w:eastAsia="zh-CN"/>
        </w:rPr>
        <w:t>онлайн-</w:t>
      </w:r>
      <w:r w:rsidR="003511C0" w:rsidRPr="00CB70CA">
        <w:rPr>
          <w:rFonts w:ascii="Arial" w:eastAsia="Times New Roman" w:hAnsi="Arial" w:cs="Arial"/>
          <w:b/>
          <w:sz w:val="28"/>
          <w:szCs w:val="28"/>
          <w:lang w:eastAsia="zh-CN"/>
        </w:rPr>
        <w:t>обучение</w:t>
      </w:r>
      <w:r w:rsidR="007624B5" w:rsidRPr="00CB70C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1B16EA19" w14:textId="77777777" w:rsidR="00083042" w:rsidRDefault="001555BE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5E09">
        <w:rPr>
          <w:rFonts w:ascii="Arial" w:eastAsia="Times New Roman" w:hAnsi="Arial" w:cs="Arial"/>
          <w:b/>
          <w:sz w:val="28"/>
          <w:szCs w:val="28"/>
          <w:lang w:eastAsia="ru-RU"/>
        </w:rPr>
        <w:t>по дополнительным профессиональным программам</w:t>
      </w:r>
    </w:p>
    <w:p w14:paraId="5FCC1114" w14:textId="77777777" w:rsidR="00214D15" w:rsidRDefault="00214D15" w:rsidP="00214D15">
      <w:pPr>
        <w:keepLines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099DE79" w14:textId="5283B077" w:rsidR="00811AC1" w:rsidRPr="00835E09" w:rsidRDefault="00811AC1" w:rsidP="002F4A05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835E09">
        <w:rPr>
          <w:rFonts w:ascii="Arial" w:eastAsia="Times New Roman" w:hAnsi="Arial" w:cs="Arial"/>
          <w:lang w:eastAsia="ru-RU"/>
        </w:rPr>
        <w:t xml:space="preserve">Уважаемые коллеги, </w:t>
      </w:r>
      <w:r w:rsidR="0084402B" w:rsidRPr="00835E09">
        <w:rPr>
          <w:rFonts w:ascii="Arial" w:eastAsia="Times New Roman" w:hAnsi="Arial" w:cs="Arial"/>
          <w:lang w:eastAsia="ru-RU"/>
        </w:rPr>
        <w:t>выбира</w:t>
      </w:r>
      <w:r w:rsidR="00B648AE" w:rsidRPr="00835E09">
        <w:rPr>
          <w:rFonts w:ascii="Arial" w:eastAsia="Times New Roman" w:hAnsi="Arial" w:cs="Arial"/>
          <w:lang w:eastAsia="ru-RU"/>
        </w:rPr>
        <w:t>я</w:t>
      </w:r>
      <w:r w:rsidR="009014C9" w:rsidRPr="00835E09">
        <w:rPr>
          <w:rFonts w:ascii="Arial" w:eastAsia="Times New Roman" w:hAnsi="Arial" w:cs="Arial"/>
          <w:lang w:eastAsia="ru-RU"/>
        </w:rPr>
        <w:t xml:space="preserve"> </w:t>
      </w:r>
      <w:r w:rsidR="0084402B" w:rsidRPr="00835E09">
        <w:rPr>
          <w:rFonts w:ascii="Arial" w:eastAsia="Times New Roman" w:hAnsi="Arial" w:cs="Arial"/>
          <w:lang w:eastAsia="ru-RU"/>
        </w:rPr>
        <w:t xml:space="preserve">организацию для прохождения обучения, </w:t>
      </w:r>
      <w:r w:rsidR="00885034" w:rsidRPr="00835E09">
        <w:rPr>
          <w:rFonts w:ascii="Arial" w:eastAsia="Times New Roman" w:hAnsi="Arial" w:cs="Arial"/>
          <w:lang w:eastAsia="ru-RU"/>
        </w:rPr>
        <w:t>убедит</w:t>
      </w:r>
      <w:r w:rsidR="0045600E" w:rsidRPr="00835E09">
        <w:rPr>
          <w:rFonts w:ascii="Arial" w:eastAsia="Times New Roman" w:hAnsi="Arial" w:cs="Arial"/>
          <w:lang w:eastAsia="ru-RU"/>
        </w:rPr>
        <w:t xml:space="preserve">есь в наличии </w:t>
      </w:r>
      <w:r w:rsidR="00481805" w:rsidRPr="00835E09">
        <w:rPr>
          <w:rFonts w:ascii="Arial" w:eastAsia="Times New Roman" w:hAnsi="Arial" w:cs="Arial"/>
          <w:lang w:eastAsia="ru-RU"/>
        </w:rPr>
        <w:t xml:space="preserve">у нее </w:t>
      </w:r>
      <w:r w:rsidR="0045600E" w:rsidRPr="00835E09">
        <w:rPr>
          <w:rFonts w:ascii="Arial" w:eastAsia="Times New Roman" w:hAnsi="Arial" w:cs="Arial"/>
          <w:lang w:eastAsia="ru-RU"/>
        </w:rPr>
        <w:t>лицензии на осуществление</w:t>
      </w:r>
      <w:r w:rsidR="00344E21" w:rsidRPr="00835E09">
        <w:rPr>
          <w:rFonts w:ascii="Arial" w:eastAsia="Times New Roman" w:hAnsi="Arial" w:cs="Arial"/>
          <w:lang w:eastAsia="ru-RU"/>
        </w:rPr>
        <w:t xml:space="preserve"> образовательной деятельности. Образовательная деятельность в Российской Федерации подлежит обязательному лицензированию.</w:t>
      </w:r>
      <w:r w:rsidR="006F6F5C" w:rsidRPr="00835E09">
        <w:rPr>
          <w:rFonts w:ascii="Arial" w:eastAsia="Times New Roman" w:hAnsi="Arial" w:cs="Arial"/>
          <w:lang w:eastAsia="ru-RU"/>
        </w:rPr>
        <w:t xml:space="preserve"> </w:t>
      </w:r>
      <w:r w:rsidR="006F6F5C" w:rsidRPr="00835E09">
        <w:rPr>
          <w:rFonts w:ascii="Arial" w:hAnsi="Arial" w:cs="Arial"/>
          <w:color w:val="000000"/>
          <w:shd w:val="clear" w:color="auto" w:fill="FFFFFF"/>
        </w:rPr>
        <w:t xml:space="preserve">Проверить наличие лицензии можно на </w:t>
      </w:r>
      <w:hyperlink r:id="rId8" w:history="1">
        <w:r w:rsidR="006F6F5C" w:rsidRPr="00835E09">
          <w:rPr>
            <w:rStyle w:val="ad"/>
            <w:rFonts w:ascii="Arial" w:hAnsi="Arial" w:cs="Arial"/>
            <w:color w:val="48A1E6"/>
          </w:rPr>
          <w:t>сайте Рособрнадзора</w:t>
        </w:r>
      </w:hyperlink>
      <w:r w:rsidR="006F6F5C" w:rsidRPr="00835E09">
        <w:rPr>
          <w:rFonts w:ascii="Arial" w:hAnsi="Arial" w:cs="Arial"/>
          <w:color w:val="000000"/>
          <w:shd w:val="clear" w:color="auto" w:fill="FFFFFF"/>
        </w:rPr>
        <w:t xml:space="preserve"> или</w:t>
      </w:r>
      <w:r w:rsidR="00E11AB8" w:rsidRPr="00835E09">
        <w:rPr>
          <w:rFonts w:ascii="Arial" w:hAnsi="Arial" w:cs="Arial"/>
          <w:color w:val="000000"/>
          <w:shd w:val="clear" w:color="auto" w:fill="FFFFFF"/>
        </w:rPr>
        <w:t xml:space="preserve"> в специальном разделе на сайте организации.</w:t>
      </w:r>
    </w:p>
    <w:p w14:paraId="3A9B9BE0" w14:textId="77777777" w:rsidR="002F4A05" w:rsidRDefault="002F4A05" w:rsidP="00214D15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14:paraId="79F14915" w14:textId="4834465D" w:rsidR="00301115" w:rsidRPr="00051F9D" w:rsidRDefault="00301115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051F9D">
        <w:rPr>
          <w:rFonts w:ascii="Arial" w:eastAsia="Times New Roman" w:hAnsi="Arial" w:cs="Arial"/>
          <w:b/>
          <w:sz w:val="28"/>
          <w:szCs w:val="28"/>
          <w:lang w:eastAsia="zh-CN"/>
        </w:rPr>
        <w:t>1. Сведения о заявителе</w:t>
      </w:r>
    </w:p>
    <w:p w14:paraId="79F14916" w14:textId="77777777" w:rsidR="00301115" w:rsidRDefault="00301115" w:rsidP="00301115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79F14917" w14:textId="77777777" w:rsidR="00301115" w:rsidRDefault="002A699F" w:rsidP="00083042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736621">
        <w:rPr>
          <w:rFonts w:ascii="Arial" w:eastAsia="Times New Roman" w:hAnsi="Arial" w:cs="Arial"/>
          <w:b/>
          <w:lang w:eastAsia="zh-CN"/>
        </w:rPr>
        <w:t>1.1. ФИО</w:t>
      </w:r>
    </w:p>
    <w:bookmarkStart w:id="0" w:name="_Hlk32693452" w:displacedByCustomXml="next"/>
    <w:sdt>
      <w:sdtPr>
        <w:rPr>
          <w:rStyle w:val="Arial"/>
        </w:rPr>
        <w:id w:val="917913107"/>
        <w:lock w:val="sdtLocked"/>
        <w:placeholder>
          <w:docPart w:val="C42C5288F0E04BFBACCF7B4C37EFF98D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/>
          <w:bCs w:val="0"/>
          <w:lang w:eastAsia="zh-CN"/>
        </w:rPr>
      </w:sdtEndPr>
      <w:sdtContent>
        <w:p w14:paraId="79F14918" w14:textId="55AACB6F" w:rsidR="00F538D2" w:rsidRDefault="008C49BA" w:rsidP="00083042">
          <w:pPr>
            <w:keepLines/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b/>
              <w:lang w:eastAsia="zh-CN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bookmarkEnd w:id="0" w:displacedByCustomXml="prev"/>
    <w:p w14:paraId="79F14919" w14:textId="77777777" w:rsidR="00F538D2" w:rsidRDefault="00F538D2" w:rsidP="00083042">
      <w:pPr>
        <w:spacing w:after="0"/>
        <w:rPr>
          <w:rFonts w:ascii="Arial" w:hAnsi="Arial" w:cs="Arial"/>
          <w:b/>
          <w:bCs/>
        </w:rPr>
      </w:pPr>
    </w:p>
    <w:p w14:paraId="79F1491A" w14:textId="77777777" w:rsidR="00301115" w:rsidRDefault="00F538D2" w:rsidP="0008304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8100C" w:rsidRPr="00083042">
        <w:rPr>
          <w:rFonts w:ascii="Arial" w:hAnsi="Arial" w:cs="Arial"/>
          <w:b/>
          <w:bCs/>
        </w:rPr>
        <w:t>.2. Дата р</w:t>
      </w:r>
      <w:r w:rsidR="00520800">
        <w:rPr>
          <w:rFonts w:ascii="Arial" w:hAnsi="Arial" w:cs="Arial"/>
          <w:b/>
          <w:bCs/>
        </w:rPr>
        <w:t>о</w:t>
      </w:r>
      <w:r w:rsidR="00F8100C" w:rsidRPr="00083042">
        <w:rPr>
          <w:rFonts w:ascii="Arial" w:hAnsi="Arial" w:cs="Arial"/>
          <w:b/>
          <w:bCs/>
        </w:rPr>
        <w:t>ждения</w:t>
      </w:r>
    </w:p>
    <w:sdt>
      <w:sdtPr>
        <w:rPr>
          <w:rStyle w:val="Arial"/>
        </w:rPr>
        <w:id w:val="596372224"/>
        <w:lock w:val="sdtLocked"/>
        <w:placeholder>
          <w:docPart w:val="227F9C66992F4E0885CF9AACE1113038"/>
        </w:placeholder>
        <w:showingPlcHdr/>
        <w15:appearance w15:val="hidden"/>
        <w:text/>
      </w:sdtPr>
      <w:sdtEndPr>
        <w:rPr>
          <w:rStyle w:val="a0"/>
          <w:rFonts w:asciiTheme="minorHAnsi" w:hAnsiTheme="minorHAnsi" w:cs="Arial"/>
          <w:b/>
          <w:bCs w:val="0"/>
        </w:rPr>
      </w:sdtEndPr>
      <w:sdtContent>
        <w:p w14:paraId="79F1491B" w14:textId="7E69FEA9" w:rsidR="00F538D2" w:rsidRDefault="00850162" w:rsidP="00083042">
          <w:pPr>
            <w:spacing w:after="0"/>
            <w:rPr>
              <w:rFonts w:ascii="Arial" w:hAnsi="Arial" w:cs="Arial"/>
              <w:b/>
              <w:bCs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1C" w14:textId="77777777" w:rsidR="00F538D2" w:rsidRDefault="00F538D2" w:rsidP="00F538D2">
      <w:pPr>
        <w:spacing w:after="0"/>
        <w:rPr>
          <w:rFonts w:ascii="Arial" w:eastAsia="Times New Roman" w:hAnsi="Arial" w:cs="Arial"/>
          <w:b/>
          <w:lang w:eastAsia="zh-CN"/>
        </w:rPr>
      </w:pPr>
    </w:p>
    <w:p w14:paraId="79F1491D" w14:textId="77777777" w:rsidR="00343E5C" w:rsidRDefault="00343E5C" w:rsidP="00343E5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  <w:sectPr w:rsidR="00343E5C" w:rsidSect="000830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27D689" w14:textId="1C5BE667" w:rsidR="000706A6" w:rsidRPr="007852A2" w:rsidRDefault="00343E5C" w:rsidP="00343E5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852A2">
        <w:rPr>
          <w:rFonts w:ascii="Arial" w:eastAsia="Times New Roman" w:hAnsi="Arial" w:cs="Arial"/>
          <w:b/>
          <w:lang w:eastAsia="ar-SA"/>
        </w:rPr>
        <w:t xml:space="preserve">1.3. Направление </w:t>
      </w:r>
      <w:r w:rsidR="00840DC6" w:rsidRPr="007852A2">
        <w:rPr>
          <w:rFonts w:ascii="Arial" w:eastAsia="Times New Roman" w:hAnsi="Arial" w:cs="Arial"/>
          <w:b/>
          <w:lang w:eastAsia="ar-SA"/>
        </w:rPr>
        <w:t>обучения</w:t>
      </w:r>
    </w:p>
    <w:p w14:paraId="0CA2BF0F" w14:textId="7174C507" w:rsidR="000706A6" w:rsidRPr="007852A2" w:rsidRDefault="00657347" w:rsidP="00C35188">
      <w:pPr>
        <w:keepLines/>
        <w:suppressAutoHyphens/>
        <w:snapToGrid w:val="0"/>
        <w:spacing w:after="6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852A2">
        <w:rPr>
          <w:rFonts w:ascii="Arial" w:eastAsia="Times New Roman" w:hAnsi="Arial" w:cs="Arial"/>
          <w:bCs/>
          <w:sz w:val="20"/>
          <w:szCs w:val="20"/>
          <w:lang w:eastAsia="ar-SA"/>
        </w:rPr>
        <w:t>Наведите курсор на выбранный символ и кликните левой кнопкой мыши</w:t>
      </w:r>
      <w:r w:rsidR="003E429B" w:rsidRPr="007852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r w:rsidR="000706A6" w:rsidRPr="007852A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4AD8A16" w14:textId="0412CDB0" w:rsidR="00C81442" w:rsidRPr="00CB70CA" w:rsidRDefault="00BC6EC7" w:rsidP="00343E5C">
      <w:pPr>
        <w:keepLines/>
        <w:suppressAutoHyphens/>
        <w:snapToGrid w:val="0"/>
        <w:spacing w:after="0" w:line="240" w:lineRule="auto"/>
        <w:rPr>
          <w:rStyle w:val="Arial"/>
        </w:rPr>
      </w:pPr>
      <w:sdt>
        <w:sdtPr>
          <w:rPr>
            <w:rStyle w:val="Arial"/>
          </w:rPr>
          <w:id w:val="-2046514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"/>
          </w:rPr>
        </w:sdtEndPr>
        <w:sdtContent>
          <w:r w:rsidR="00AC670A" w:rsidRPr="00CB70CA">
            <w:rPr>
              <w:rStyle w:val="Arial"/>
              <w:rFonts w:ascii="MS Gothic" w:eastAsia="MS Gothic" w:hAnsi="MS Gothic" w:hint="eastAsia"/>
            </w:rPr>
            <w:t>☐</w:t>
          </w:r>
        </w:sdtContent>
      </w:sdt>
      <w:r w:rsidR="000706A6" w:rsidRPr="00CB70CA">
        <w:rPr>
          <w:rStyle w:val="Arial"/>
        </w:rPr>
        <w:t xml:space="preserve"> </w:t>
      </w:r>
      <w:r w:rsidR="00C81442" w:rsidRPr="00CB70CA">
        <w:rPr>
          <w:rStyle w:val="Arial"/>
        </w:rPr>
        <w:t>Программ</w:t>
      </w:r>
      <w:r w:rsidR="005C05B1" w:rsidRPr="00CB70CA">
        <w:rPr>
          <w:rStyle w:val="Arial"/>
        </w:rPr>
        <w:t>а</w:t>
      </w:r>
      <w:r w:rsidR="00C81442" w:rsidRPr="00CB70CA">
        <w:rPr>
          <w:rStyle w:val="Arial"/>
        </w:rPr>
        <w:t xml:space="preserve"> повышения квалификации</w:t>
      </w:r>
    </w:p>
    <w:p w14:paraId="79F14921" w14:textId="49962EB3" w:rsidR="00343E5C" w:rsidRPr="00CB70CA" w:rsidRDefault="00BC6EC7" w:rsidP="00343E5C">
      <w:pPr>
        <w:keepLines/>
        <w:suppressAutoHyphens/>
        <w:snapToGrid w:val="0"/>
        <w:spacing w:after="0" w:line="240" w:lineRule="auto"/>
        <w:rPr>
          <w:rStyle w:val="Arial"/>
        </w:rPr>
      </w:pPr>
      <w:sdt>
        <w:sdtPr>
          <w:rPr>
            <w:rStyle w:val="Arial"/>
          </w:rPr>
          <w:id w:val="-2135159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"/>
          </w:rPr>
        </w:sdtEndPr>
        <w:sdtContent>
          <w:r w:rsidR="00AC670A" w:rsidRPr="00CB70CA">
            <w:rPr>
              <w:rStyle w:val="Arial"/>
              <w:rFonts w:ascii="MS Gothic" w:eastAsia="MS Gothic" w:hAnsi="MS Gothic" w:hint="eastAsia"/>
            </w:rPr>
            <w:t>☐</w:t>
          </w:r>
        </w:sdtContent>
      </w:sdt>
      <w:r w:rsidR="00AF130E" w:rsidRPr="00CB70CA">
        <w:rPr>
          <w:rStyle w:val="Arial"/>
        </w:rPr>
        <w:t xml:space="preserve"> </w:t>
      </w:r>
      <w:r w:rsidR="009A031A" w:rsidRPr="00CB70CA">
        <w:rPr>
          <w:rStyle w:val="Arial"/>
        </w:rPr>
        <w:t>Программ</w:t>
      </w:r>
      <w:r w:rsidR="005C05B1" w:rsidRPr="00CB70CA">
        <w:rPr>
          <w:rStyle w:val="Arial"/>
        </w:rPr>
        <w:t>а</w:t>
      </w:r>
      <w:r w:rsidR="009A031A" w:rsidRPr="00CB70CA">
        <w:rPr>
          <w:rStyle w:val="Arial"/>
        </w:rPr>
        <w:t xml:space="preserve"> профессиональной переподготовки</w:t>
      </w:r>
    </w:p>
    <w:p w14:paraId="79F14922" w14:textId="0D10EE7D" w:rsidR="00343E5C" w:rsidRDefault="00BC6EC7" w:rsidP="00343E5C">
      <w:pPr>
        <w:keepLines/>
        <w:suppressAutoHyphens/>
        <w:snapToGrid w:val="0"/>
        <w:spacing w:after="0" w:line="240" w:lineRule="auto"/>
        <w:rPr>
          <w:rStyle w:val="Arial"/>
        </w:rPr>
      </w:pPr>
      <w:sdt>
        <w:sdtPr>
          <w:rPr>
            <w:rStyle w:val="Arial"/>
          </w:rPr>
          <w:id w:val="1449197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rial"/>
          </w:rPr>
        </w:sdtEndPr>
        <w:sdtContent>
          <w:r w:rsidR="00AC670A" w:rsidRPr="00CB70CA">
            <w:rPr>
              <w:rStyle w:val="Arial"/>
              <w:rFonts w:ascii="MS Gothic" w:eastAsia="MS Gothic" w:hAnsi="MS Gothic" w:hint="eastAsia"/>
            </w:rPr>
            <w:t>☐</w:t>
          </w:r>
        </w:sdtContent>
      </w:sdt>
      <w:r w:rsidR="00AF130E" w:rsidRPr="00CB70CA">
        <w:rPr>
          <w:rStyle w:val="Arial"/>
        </w:rPr>
        <w:t xml:space="preserve"> </w:t>
      </w:r>
      <w:bookmarkStart w:id="1" w:name="_Hlk42176860"/>
      <w:r w:rsidR="009A031A" w:rsidRPr="00CB70CA">
        <w:rPr>
          <w:rStyle w:val="Arial"/>
        </w:rPr>
        <w:t>Ин</w:t>
      </w:r>
      <w:r w:rsidR="00F45BC2" w:rsidRPr="00CB70CA">
        <w:rPr>
          <w:rStyle w:val="Arial"/>
        </w:rPr>
        <w:t>ая</w:t>
      </w:r>
      <w:r w:rsidR="009A031A" w:rsidRPr="00CB70CA">
        <w:rPr>
          <w:rStyle w:val="Arial"/>
        </w:rPr>
        <w:t xml:space="preserve"> программ</w:t>
      </w:r>
      <w:r w:rsidR="00F45BC2" w:rsidRPr="00CB70CA">
        <w:rPr>
          <w:rStyle w:val="Arial"/>
        </w:rPr>
        <w:t>а</w:t>
      </w:r>
      <w:r w:rsidR="009A031A" w:rsidRPr="00CB70CA">
        <w:rPr>
          <w:rStyle w:val="Arial"/>
        </w:rPr>
        <w:t xml:space="preserve"> развития профессиональных компетенций</w:t>
      </w:r>
      <w:bookmarkEnd w:id="1"/>
    </w:p>
    <w:p w14:paraId="79F14924" w14:textId="77777777" w:rsidR="00343E5C" w:rsidRDefault="00343E5C" w:rsidP="00343E5C">
      <w:pPr>
        <w:keepLines/>
        <w:suppressAutoHyphens/>
        <w:snapToGrid w:val="0"/>
        <w:spacing w:after="0" w:line="240" w:lineRule="auto"/>
        <w:rPr>
          <w:rStyle w:val="Arial"/>
        </w:rPr>
        <w:sectPr w:rsidR="00343E5C" w:rsidSect="00762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F14925" w14:textId="77777777" w:rsidR="00343E5C" w:rsidRDefault="00343E5C" w:rsidP="00F538D2">
      <w:pPr>
        <w:spacing w:after="0"/>
        <w:rPr>
          <w:rFonts w:ascii="Arial" w:eastAsia="Times New Roman" w:hAnsi="Arial" w:cs="Arial"/>
          <w:b/>
          <w:lang w:eastAsia="zh-CN"/>
        </w:rPr>
      </w:pPr>
    </w:p>
    <w:p w14:paraId="5D917704" w14:textId="77777777" w:rsidR="00136CBE" w:rsidRDefault="00F538D2" w:rsidP="00F538D2">
      <w:pPr>
        <w:spacing w:after="0"/>
        <w:rPr>
          <w:rFonts w:ascii="Arial" w:eastAsia="Times New Roman" w:hAnsi="Arial" w:cs="Arial"/>
          <w:b/>
          <w:lang w:eastAsia="zh-CN"/>
        </w:rPr>
      </w:pPr>
      <w:r w:rsidRPr="00736621">
        <w:rPr>
          <w:rFonts w:ascii="Arial" w:eastAsia="Times New Roman" w:hAnsi="Arial" w:cs="Arial"/>
          <w:b/>
          <w:lang w:eastAsia="zh-CN"/>
        </w:rPr>
        <w:t>1.</w:t>
      </w:r>
      <w:r w:rsidR="00343E5C">
        <w:rPr>
          <w:rFonts w:ascii="Arial" w:eastAsia="Times New Roman" w:hAnsi="Arial" w:cs="Arial"/>
          <w:b/>
          <w:lang w:eastAsia="zh-CN"/>
        </w:rPr>
        <w:t>4</w:t>
      </w:r>
      <w:r w:rsidRPr="00736621">
        <w:rPr>
          <w:rFonts w:ascii="Arial" w:eastAsia="Times New Roman" w:hAnsi="Arial" w:cs="Arial"/>
          <w:b/>
          <w:lang w:eastAsia="zh-CN"/>
        </w:rPr>
        <w:t xml:space="preserve">. </w:t>
      </w:r>
      <w:r w:rsidR="00447B77">
        <w:rPr>
          <w:rFonts w:ascii="Arial" w:eastAsia="Times New Roman" w:hAnsi="Arial" w:cs="Arial"/>
          <w:b/>
          <w:lang w:eastAsia="zh-CN"/>
        </w:rPr>
        <w:t>Н</w:t>
      </w:r>
      <w:r>
        <w:rPr>
          <w:rFonts w:ascii="Arial" w:eastAsia="Times New Roman" w:hAnsi="Arial" w:cs="Arial"/>
          <w:b/>
          <w:lang w:eastAsia="zh-CN"/>
        </w:rPr>
        <w:t>аименование организации</w:t>
      </w:r>
      <w:r w:rsidR="00447B77">
        <w:rPr>
          <w:rFonts w:ascii="Arial" w:eastAsia="Times New Roman" w:hAnsi="Arial" w:cs="Arial"/>
          <w:b/>
          <w:lang w:eastAsia="zh-CN"/>
        </w:rPr>
        <w:t xml:space="preserve"> (работодателя)</w:t>
      </w:r>
    </w:p>
    <w:p w14:paraId="79F14927" w14:textId="12A24C8F" w:rsidR="00F538D2" w:rsidRDefault="00BC6EC7" w:rsidP="00F538D2">
      <w:pPr>
        <w:spacing w:after="0"/>
        <w:rPr>
          <w:rFonts w:ascii="Arial" w:eastAsia="Times New Roman" w:hAnsi="Arial" w:cs="Arial"/>
          <w:b/>
          <w:lang w:eastAsia="zh-CN"/>
        </w:rPr>
      </w:pPr>
      <w:sdt>
        <w:sdtPr>
          <w:rPr>
            <w:rStyle w:val="Arial"/>
          </w:rPr>
          <w:id w:val="647328724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Arial"/>
          </w:rPr>
        </w:sdtEndPr>
        <w:sdtContent>
          <w:r w:rsidR="00677600" w:rsidRPr="004F6787">
            <w:rPr>
              <w:rStyle w:val="a4"/>
            </w:rPr>
            <w:t>Место для ввода текста.</w:t>
          </w:r>
        </w:sdtContent>
      </w:sdt>
    </w:p>
    <w:p w14:paraId="79F14928" w14:textId="77777777" w:rsidR="00F538D2" w:rsidRDefault="00F538D2" w:rsidP="00520800">
      <w:pPr>
        <w:spacing w:after="0"/>
      </w:pPr>
    </w:p>
    <w:p w14:paraId="75928DAC" w14:textId="7EE056C3" w:rsidR="00274C39" w:rsidRPr="0045375F" w:rsidRDefault="00520800" w:rsidP="00677600">
      <w:pPr>
        <w:spacing w:after="0"/>
        <w:rPr>
          <w:rFonts w:ascii="Arial" w:eastAsia="Times New Roman" w:hAnsi="Arial" w:cs="Arial"/>
          <w:b/>
          <w:lang w:eastAsia="zh-CN"/>
        </w:rPr>
      </w:pPr>
      <w:r w:rsidRPr="00736621">
        <w:rPr>
          <w:rFonts w:ascii="Arial" w:eastAsia="Times New Roman" w:hAnsi="Arial" w:cs="Arial"/>
          <w:b/>
          <w:lang w:eastAsia="zh-CN"/>
        </w:rPr>
        <w:t>1.</w:t>
      </w:r>
      <w:r w:rsidR="00343E5C">
        <w:rPr>
          <w:rFonts w:ascii="Arial" w:eastAsia="Times New Roman" w:hAnsi="Arial" w:cs="Arial"/>
          <w:b/>
          <w:lang w:eastAsia="zh-CN"/>
        </w:rPr>
        <w:t>5</w:t>
      </w:r>
      <w:r w:rsidRPr="00736621">
        <w:rPr>
          <w:rFonts w:ascii="Arial" w:eastAsia="Times New Roman" w:hAnsi="Arial" w:cs="Arial"/>
          <w:b/>
          <w:lang w:eastAsia="zh-CN"/>
        </w:rPr>
        <w:t xml:space="preserve">. </w:t>
      </w:r>
      <w:r w:rsidR="0045375F" w:rsidRPr="0045375F">
        <w:rPr>
          <w:rFonts w:ascii="Arial" w:eastAsia="Times New Roman" w:hAnsi="Arial" w:cs="Arial"/>
          <w:b/>
          <w:lang w:eastAsia="zh-CN"/>
        </w:rPr>
        <w:t>Р</w:t>
      </w:r>
      <w:r w:rsidR="00274C39" w:rsidRPr="0045375F">
        <w:rPr>
          <w:rFonts w:ascii="Arial" w:eastAsia="Times New Roman" w:hAnsi="Arial" w:cs="Arial"/>
          <w:b/>
          <w:lang w:eastAsia="zh-CN"/>
        </w:rPr>
        <w:t xml:space="preserve">егион, в котором </w:t>
      </w:r>
      <w:r w:rsidR="000E6504" w:rsidRPr="0045375F">
        <w:rPr>
          <w:rFonts w:ascii="Arial" w:eastAsia="Times New Roman" w:hAnsi="Arial" w:cs="Arial"/>
          <w:b/>
          <w:lang w:eastAsia="zh-CN"/>
        </w:rPr>
        <w:t>Вы работаете.</w:t>
      </w:r>
    </w:p>
    <w:sdt>
      <w:sdtPr>
        <w:rPr>
          <w:rStyle w:val="Arial"/>
        </w:rPr>
        <w:id w:val="1165596339"/>
        <w:lock w:val="sdtLocked"/>
        <w:placeholder>
          <w:docPart w:val="DefaultPlaceholder_-1854013438"/>
        </w:placeholder>
        <w:showingPlcHdr/>
        <w:comboBox>
          <w:listItem w:displayText="Архангельская область" w:value="Архангельская область"/>
          <w:listItem w:displayText="Вологодская область" w:value="Вологодская область"/>
          <w:listItem w:displayText="Кировская область" w:value="Кировская область"/>
          <w:listItem w:displayText="Костромская область" w:value="Костромская область"/>
          <w:listItem w:displayText="Ленинградская область" w:value="Ленинградская область"/>
          <w:listItem w:displayText="Мурманская область" w:value="Мурманская область"/>
          <w:listItem w:displayText="Ненецкий автономный округ" w:value="Ненецкий автономный округ"/>
          <w:listItem w:displayText="Новгородская область" w:value="Новгородская область"/>
          <w:listItem w:displayText="Пермский край" w:value="Пермский край"/>
          <w:listItem w:displayText="Псковская область" w:value="Псковская область"/>
          <w:listItem w:displayText="Республика Карелия" w:value="Республика Карелия"/>
          <w:listItem w:displayText="Республика Коми" w:value="Республика Коми"/>
        </w:comboBox>
      </w:sdtPr>
      <w:sdtEndPr>
        <w:rPr>
          <w:rStyle w:val="a0"/>
          <w:rFonts w:asciiTheme="minorHAnsi" w:eastAsia="Times New Roman" w:hAnsiTheme="minorHAnsi" w:cs="Arial"/>
          <w:b/>
          <w:bCs w:val="0"/>
          <w:lang w:eastAsia="zh-CN"/>
        </w:rPr>
      </w:sdtEndPr>
      <w:sdtContent>
        <w:p w14:paraId="0E044475" w14:textId="7B8CD0A1" w:rsidR="003E6FD6" w:rsidRDefault="00D2053D" w:rsidP="003E6FD6">
          <w:pPr>
            <w:spacing w:after="0"/>
            <w:rPr>
              <w:rFonts w:ascii="Arial" w:eastAsia="Times New Roman" w:hAnsi="Arial" w:cs="Arial"/>
              <w:b/>
              <w:lang w:eastAsia="zh-CN"/>
            </w:rPr>
          </w:pPr>
          <w:r w:rsidRPr="00A161C8">
            <w:rPr>
              <w:rStyle w:val="a4"/>
            </w:rPr>
            <w:t>Выберите элемент.</w:t>
          </w:r>
        </w:p>
      </w:sdtContent>
    </w:sdt>
    <w:p w14:paraId="133BB708" w14:textId="40EE6657" w:rsidR="00402D5D" w:rsidRDefault="00402D5D" w:rsidP="00520800">
      <w:pPr>
        <w:spacing w:after="0"/>
      </w:pPr>
    </w:p>
    <w:p w14:paraId="79F1492C" w14:textId="77777777" w:rsidR="00520800" w:rsidRDefault="00BD21EB" w:rsidP="00520800">
      <w:pPr>
        <w:spacing w:after="0"/>
        <w:rPr>
          <w:rFonts w:ascii="Arial" w:eastAsia="Times New Roman" w:hAnsi="Arial" w:cs="Arial"/>
          <w:b/>
          <w:lang w:eastAsia="zh-CN"/>
        </w:rPr>
      </w:pPr>
      <w:r w:rsidRPr="00736621">
        <w:rPr>
          <w:rFonts w:ascii="Arial" w:eastAsia="Times New Roman" w:hAnsi="Arial" w:cs="Arial"/>
          <w:b/>
          <w:lang w:eastAsia="zh-CN"/>
        </w:rPr>
        <w:t>1.</w:t>
      </w:r>
      <w:r w:rsidR="00343E5C">
        <w:rPr>
          <w:rFonts w:ascii="Arial" w:eastAsia="Times New Roman" w:hAnsi="Arial" w:cs="Arial"/>
          <w:b/>
          <w:lang w:eastAsia="zh-CN"/>
        </w:rPr>
        <w:t>6</w:t>
      </w:r>
      <w:r w:rsidRPr="00736621">
        <w:rPr>
          <w:rFonts w:ascii="Arial" w:eastAsia="Times New Roman" w:hAnsi="Arial" w:cs="Arial"/>
          <w:b/>
          <w:lang w:eastAsia="zh-CN"/>
        </w:rPr>
        <w:t>. Должность</w:t>
      </w:r>
      <w:r>
        <w:rPr>
          <w:rFonts w:ascii="Arial" w:eastAsia="Times New Roman" w:hAnsi="Arial" w:cs="Arial"/>
          <w:b/>
          <w:lang w:eastAsia="zh-CN"/>
        </w:rPr>
        <w:t xml:space="preserve"> в организации</w:t>
      </w:r>
    </w:p>
    <w:sdt>
      <w:sdtPr>
        <w:rPr>
          <w:rStyle w:val="Arial"/>
        </w:rPr>
        <w:id w:val="-125234298"/>
        <w:placeholder>
          <w:docPart w:val="4F8D516615B248BAA47FC6243D31B246"/>
        </w:placeholder>
        <w:showingPlcHdr/>
        <w15:appearance w15:val="hidden"/>
        <w:text/>
      </w:sdtPr>
      <w:sdtEndPr>
        <w:rPr>
          <w:rStyle w:val="a0"/>
          <w:rFonts w:asciiTheme="minorHAnsi" w:hAnsiTheme="minorHAnsi"/>
          <w:bCs w:val="0"/>
        </w:rPr>
      </w:sdtEndPr>
      <w:sdtContent>
        <w:p w14:paraId="79F1492D" w14:textId="68CBABC9" w:rsidR="00BD21EB" w:rsidRDefault="000269DE" w:rsidP="00520800">
          <w:pPr>
            <w:spacing w:after="0"/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2E" w14:textId="77777777" w:rsidR="00F538D2" w:rsidRDefault="00F538D2" w:rsidP="00BD21EB">
      <w:pPr>
        <w:spacing w:after="0"/>
      </w:pPr>
    </w:p>
    <w:p w14:paraId="7DDDE9AE" w14:textId="77777777" w:rsidR="008963F5" w:rsidRDefault="00BD21EB" w:rsidP="00BD21EB">
      <w:pPr>
        <w:spacing w:after="0"/>
        <w:rPr>
          <w:rFonts w:ascii="Arial" w:eastAsia="Times New Roman" w:hAnsi="Arial" w:cs="Arial"/>
          <w:b/>
          <w:lang w:eastAsia="zh-CN"/>
        </w:rPr>
      </w:pPr>
      <w:r w:rsidRPr="00736621">
        <w:rPr>
          <w:rFonts w:ascii="Arial" w:eastAsia="Times New Roman" w:hAnsi="Arial" w:cs="Arial"/>
          <w:b/>
          <w:lang w:eastAsia="zh-CN"/>
        </w:rPr>
        <w:t>1.</w:t>
      </w:r>
      <w:r w:rsidR="00343E5C">
        <w:rPr>
          <w:rFonts w:ascii="Arial" w:eastAsia="Times New Roman" w:hAnsi="Arial" w:cs="Arial"/>
          <w:b/>
          <w:lang w:eastAsia="zh-CN"/>
        </w:rPr>
        <w:t>7</w:t>
      </w:r>
      <w:r w:rsidRPr="00736621">
        <w:rPr>
          <w:rFonts w:ascii="Arial" w:eastAsia="Times New Roman" w:hAnsi="Arial" w:cs="Arial"/>
          <w:b/>
          <w:lang w:eastAsia="zh-CN"/>
        </w:rPr>
        <w:t xml:space="preserve">. </w:t>
      </w:r>
      <w:r>
        <w:rPr>
          <w:rFonts w:ascii="Arial" w:eastAsia="Times New Roman" w:hAnsi="Arial" w:cs="Arial"/>
          <w:b/>
          <w:lang w:eastAsia="zh-CN"/>
        </w:rPr>
        <w:t>Количество лет работы в</w:t>
      </w:r>
      <w:r w:rsidR="008963F5">
        <w:rPr>
          <w:rFonts w:ascii="Arial" w:eastAsia="Times New Roman" w:hAnsi="Arial" w:cs="Arial"/>
          <w:b/>
          <w:lang w:eastAsia="zh-CN"/>
        </w:rPr>
        <w:t>:</w:t>
      </w:r>
    </w:p>
    <w:p w14:paraId="60080CED" w14:textId="43B3E739" w:rsidR="00D82391" w:rsidRDefault="00BD21EB" w:rsidP="008963F5">
      <w:pPr>
        <w:pStyle w:val="a9"/>
        <w:numPr>
          <w:ilvl w:val="0"/>
          <w:numId w:val="6"/>
        </w:numPr>
        <w:spacing w:after="0"/>
        <w:rPr>
          <w:rFonts w:ascii="Arial" w:eastAsia="Times New Roman" w:hAnsi="Arial" w:cs="Arial"/>
          <w:b/>
          <w:lang w:eastAsia="zh-CN"/>
        </w:rPr>
      </w:pPr>
      <w:r w:rsidRPr="008963F5">
        <w:rPr>
          <w:rFonts w:ascii="Arial" w:eastAsia="Times New Roman" w:hAnsi="Arial" w:cs="Arial"/>
          <w:b/>
          <w:lang w:eastAsia="zh-CN"/>
        </w:rPr>
        <w:t>занимаемой должности</w:t>
      </w:r>
      <w:r w:rsidR="00394030">
        <w:rPr>
          <w:rFonts w:ascii="Arial" w:eastAsia="Times New Roman" w:hAnsi="Arial" w:cs="Arial"/>
          <w:b/>
          <w:lang w:eastAsia="zh-CN"/>
        </w:rPr>
        <w:t xml:space="preserve"> </w:t>
      </w:r>
      <w:bookmarkStart w:id="2" w:name="_Hlk42170756"/>
      <w:r w:rsidR="003E2FEE">
        <w:rPr>
          <w:rFonts w:ascii="Arial" w:eastAsia="Times New Roman" w:hAnsi="Arial" w:cs="Arial"/>
          <w:b/>
          <w:lang w:eastAsia="zh-CN"/>
        </w:rPr>
        <w:sym w:font="Symbol" w:char="F02D"/>
      </w:r>
      <w:bookmarkEnd w:id="2"/>
      <w:r w:rsidR="00CE4606">
        <w:rPr>
          <w:rFonts w:ascii="Arial" w:eastAsia="Times New Roman" w:hAnsi="Arial" w:cs="Arial"/>
          <w:b/>
          <w:lang w:eastAsia="zh-CN"/>
        </w:rPr>
        <w:t xml:space="preserve"> </w:t>
      </w:r>
      <w:bookmarkStart w:id="3" w:name="_Hlk42171790"/>
      <w:sdt>
        <w:sdtPr>
          <w:rPr>
            <w:rStyle w:val="Arial"/>
          </w:rPr>
          <w:id w:val="-747507089"/>
          <w:lock w:val="sdtLocked"/>
          <w:placeholder>
            <w:docPart w:val="DefaultPlaceholder_-1854013438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Theme="minorHAnsi" w:eastAsia="Times New Roman" w:hAnsiTheme="minorHAnsi" w:cs="Arial"/>
            <w:b/>
            <w:bCs w:val="0"/>
            <w:lang w:eastAsia="zh-CN"/>
          </w:rPr>
        </w:sdtEndPr>
        <w:sdtContent>
          <w:r w:rsidR="00507BA5" w:rsidRPr="00A161C8">
            <w:rPr>
              <w:rStyle w:val="a4"/>
            </w:rPr>
            <w:t>Выберите элемент.</w:t>
          </w:r>
        </w:sdtContent>
      </w:sdt>
      <w:bookmarkEnd w:id="3"/>
    </w:p>
    <w:p w14:paraId="01B375A6" w14:textId="0F3A5EEA" w:rsidR="009D05CE" w:rsidRDefault="00BD21EB" w:rsidP="008963F5">
      <w:pPr>
        <w:pStyle w:val="a9"/>
        <w:numPr>
          <w:ilvl w:val="0"/>
          <w:numId w:val="6"/>
        </w:numPr>
        <w:spacing w:after="0"/>
        <w:rPr>
          <w:rFonts w:ascii="Arial" w:eastAsia="Times New Roman" w:hAnsi="Arial" w:cs="Arial"/>
          <w:b/>
          <w:lang w:eastAsia="zh-CN"/>
        </w:rPr>
      </w:pPr>
      <w:r w:rsidRPr="008963F5">
        <w:rPr>
          <w:rFonts w:ascii="Arial" w:eastAsia="Times New Roman" w:hAnsi="Arial" w:cs="Arial"/>
          <w:b/>
          <w:lang w:eastAsia="zh-CN"/>
        </w:rPr>
        <w:t>организации</w:t>
      </w:r>
      <w:r w:rsidR="003E2FEE">
        <w:rPr>
          <w:rFonts w:ascii="Arial" w:eastAsia="Times New Roman" w:hAnsi="Arial" w:cs="Arial"/>
          <w:b/>
          <w:lang w:eastAsia="zh-CN"/>
        </w:rPr>
        <w:t xml:space="preserve"> </w:t>
      </w:r>
      <w:r w:rsidR="003E2FEE">
        <w:rPr>
          <w:rFonts w:ascii="Arial" w:eastAsia="Times New Roman" w:hAnsi="Arial" w:cs="Arial"/>
          <w:b/>
          <w:lang w:eastAsia="zh-CN"/>
        </w:rPr>
        <w:sym w:font="Symbol" w:char="F02D"/>
      </w:r>
      <w:r w:rsidR="00043E5D">
        <w:rPr>
          <w:rFonts w:ascii="Arial" w:eastAsia="Times New Roman" w:hAnsi="Arial" w:cs="Arial"/>
          <w:b/>
          <w:lang w:eastAsia="zh-CN"/>
        </w:rPr>
        <w:t xml:space="preserve"> </w:t>
      </w:r>
      <w:sdt>
        <w:sdtPr>
          <w:rPr>
            <w:rStyle w:val="Arial"/>
          </w:rPr>
          <w:id w:val="778378006"/>
          <w:lock w:val="sdtLocked"/>
          <w:placeholder>
            <w:docPart w:val="8BF410D3480D42B8A2679082143C8E43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Theme="minorHAnsi" w:eastAsia="Times New Roman" w:hAnsiTheme="minorHAnsi" w:cs="Arial"/>
            <w:b/>
            <w:bCs w:val="0"/>
            <w:lang w:eastAsia="zh-CN"/>
          </w:rPr>
        </w:sdtEndPr>
        <w:sdtContent>
          <w:r w:rsidR="00507BA5" w:rsidRPr="00A161C8">
            <w:rPr>
              <w:rStyle w:val="a4"/>
            </w:rPr>
            <w:t>Выберите элемент.</w:t>
          </w:r>
        </w:sdtContent>
      </w:sdt>
    </w:p>
    <w:p w14:paraId="79F14930" w14:textId="7D557598" w:rsidR="00BD21EB" w:rsidRDefault="00BD21EB" w:rsidP="00787BCB">
      <w:pPr>
        <w:pStyle w:val="a9"/>
        <w:numPr>
          <w:ilvl w:val="0"/>
          <w:numId w:val="6"/>
        </w:numPr>
        <w:spacing w:after="0"/>
      </w:pPr>
      <w:r w:rsidRPr="003E2FEE">
        <w:rPr>
          <w:rFonts w:ascii="Arial" w:eastAsia="Times New Roman" w:hAnsi="Arial" w:cs="Arial"/>
          <w:b/>
          <w:lang w:eastAsia="zh-CN"/>
        </w:rPr>
        <w:t>музейной сфере</w:t>
      </w:r>
      <w:r w:rsidR="003E2FEE" w:rsidRPr="003E2FEE">
        <w:rPr>
          <w:rFonts w:ascii="Arial" w:eastAsia="Times New Roman" w:hAnsi="Arial" w:cs="Arial"/>
          <w:b/>
          <w:lang w:eastAsia="zh-CN"/>
        </w:rPr>
        <w:t xml:space="preserve"> </w:t>
      </w:r>
      <w:r w:rsidR="003E2FEE">
        <w:rPr>
          <w:rFonts w:ascii="Arial" w:eastAsia="Times New Roman" w:hAnsi="Arial" w:cs="Arial"/>
          <w:b/>
          <w:lang w:eastAsia="zh-CN"/>
        </w:rPr>
        <w:sym w:font="Symbol" w:char="F02D"/>
      </w:r>
      <w:r w:rsidR="003E2FEE" w:rsidRPr="003E2FEE">
        <w:rPr>
          <w:rFonts w:ascii="Arial" w:eastAsia="Times New Roman" w:hAnsi="Arial" w:cs="Arial"/>
          <w:b/>
          <w:lang w:eastAsia="zh-CN"/>
        </w:rPr>
        <w:t xml:space="preserve"> </w:t>
      </w:r>
      <w:sdt>
        <w:sdtPr>
          <w:rPr>
            <w:rStyle w:val="Arial"/>
          </w:rPr>
          <w:id w:val="-405692134"/>
          <w:lock w:val="sdtLocked"/>
          <w:placeholder>
            <w:docPart w:val="B7011FC5E6AB4257A988211B3CA8FAC9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Theme="minorHAnsi" w:eastAsia="Times New Roman" w:hAnsiTheme="minorHAnsi" w:cs="Arial"/>
            <w:b/>
            <w:bCs w:val="0"/>
            <w:lang w:eastAsia="zh-CN"/>
          </w:rPr>
        </w:sdtEndPr>
        <w:sdtContent>
          <w:r w:rsidR="00507BA5" w:rsidRPr="00A161C8">
            <w:rPr>
              <w:rStyle w:val="a4"/>
            </w:rPr>
            <w:t>Выберите элемент.</w:t>
          </w:r>
        </w:sdtContent>
      </w:sdt>
    </w:p>
    <w:p w14:paraId="79F14931" w14:textId="77777777" w:rsidR="002E13D7" w:rsidRDefault="002E13D7" w:rsidP="00343E5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9F14932" w14:textId="77777777" w:rsidR="00343E5C" w:rsidRDefault="00343E5C" w:rsidP="00343E5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BD21EB">
        <w:rPr>
          <w:rFonts w:ascii="Arial" w:eastAsia="Times New Roman" w:hAnsi="Arial" w:cs="Arial"/>
          <w:b/>
          <w:lang w:eastAsia="ar-SA"/>
        </w:rPr>
        <w:t>1.</w:t>
      </w:r>
      <w:r>
        <w:rPr>
          <w:rFonts w:ascii="Arial" w:eastAsia="Times New Roman" w:hAnsi="Arial" w:cs="Arial"/>
          <w:b/>
          <w:lang w:eastAsia="ar-SA"/>
        </w:rPr>
        <w:t>8</w:t>
      </w:r>
      <w:r w:rsidRPr="00BD21EB">
        <w:rPr>
          <w:rFonts w:ascii="Arial" w:eastAsia="Times New Roman" w:hAnsi="Arial" w:cs="Arial"/>
          <w:b/>
          <w:lang w:eastAsia="ar-SA"/>
        </w:rPr>
        <w:t xml:space="preserve">. </w:t>
      </w:r>
      <w:r>
        <w:rPr>
          <w:rFonts w:ascii="Arial" w:eastAsia="Times New Roman" w:hAnsi="Arial" w:cs="Arial"/>
          <w:b/>
          <w:lang w:eastAsia="ar-SA"/>
        </w:rPr>
        <w:t>Должностные обязанности</w:t>
      </w:r>
    </w:p>
    <w:p w14:paraId="79F14933" w14:textId="77777777" w:rsidR="00343E5C" w:rsidRDefault="002E13D7" w:rsidP="007F3392">
      <w:pPr>
        <w:keepLines/>
        <w:suppressAutoHyphens/>
        <w:snapToGrid w:val="0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Опишите кратко п</w:t>
      </w:r>
      <w:r w:rsidRPr="002E13D7">
        <w:rPr>
          <w:rFonts w:ascii="Arial" w:hAnsi="Arial" w:cs="Arial"/>
          <w:sz w:val="20"/>
          <w:szCs w:val="20"/>
          <w:shd w:val="clear" w:color="auto" w:fill="FFFFFF"/>
        </w:rPr>
        <w:t>редметн</w:t>
      </w:r>
      <w:r>
        <w:rPr>
          <w:rFonts w:ascii="Arial" w:hAnsi="Arial" w:cs="Arial"/>
          <w:sz w:val="20"/>
          <w:szCs w:val="20"/>
          <w:shd w:val="clear" w:color="auto" w:fill="FFFFFF"/>
        </w:rPr>
        <w:t>ую</w:t>
      </w:r>
      <w:r w:rsidRPr="002E13D7">
        <w:rPr>
          <w:rFonts w:ascii="Arial" w:hAnsi="Arial" w:cs="Arial"/>
          <w:sz w:val="20"/>
          <w:szCs w:val="20"/>
          <w:shd w:val="clear" w:color="auto" w:fill="FFFFFF"/>
        </w:rPr>
        <w:t xml:space="preserve"> область деятельности, зоны ответственности, основные обязанности, кому подчиняет</w:t>
      </w:r>
      <w:r>
        <w:rPr>
          <w:rFonts w:ascii="Arial" w:hAnsi="Arial" w:cs="Arial"/>
          <w:sz w:val="20"/>
          <w:szCs w:val="20"/>
          <w:shd w:val="clear" w:color="auto" w:fill="FFFFFF"/>
        </w:rPr>
        <w:t>есь</w:t>
      </w:r>
      <w:r w:rsidRPr="002E13D7">
        <w:rPr>
          <w:rFonts w:ascii="Arial" w:hAnsi="Arial" w:cs="Arial"/>
          <w:sz w:val="20"/>
          <w:szCs w:val="20"/>
          <w:shd w:val="clear" w:color="auto" w:fill="FFFFFF"/>
        </w:rPr>
        <w:t xml:space="preserve"> в структуре организации, количество и состав </w:t>
      </w:r>
      <w:r>
        <w:rPr>
          <w:rFonts w:ascii="Arial" w:hAnsi="Arial" w:cs="Arial"/>
          <w:sz w:val="20"/>
          <w:szCs w:val="20"/>
          <w:shd w:val="clear" w:color="auto" w:fill="FFFFFF"/>
        </w:rPr>
        <w:t>Ваших подчиненных.</w:t>
      </w:r>
    </w:p>
    <w:sdt>
      <w:sdtPr>
        <w:rPr>
          <w:rStyle w:val="Arial"/>
        </w:rPr>
        <w:id w:val="1147323501"/>
        <w:lock w:val="sdtLocked"/>
        <w:placeholder>
          <w:docPart w:val="DefaultPlaceholder_-1854013440"/>
        </w:placeholder>
        <w15:appearance w15:val="hidden"/>
      </w:sdtPr>
      <w:sdtEndPr>
        <w:rPr>
          <w:rStyle w:val="Arial"/>
        </w:rPr>
      </w:sdtEndPr>
      <w:sdtContent>
        <w:sdt>
          <w:sdtPr>
            <w:rPr>
              <w:rStyle w:val="Arial"/>
            </w:rPr>
            <w:id w:val="-218599090"/>
            <w:lock w:val="sdtLocked"/>
            <w:placeholder>
              <w:docPart w:val="DefaultPlaceholder_-1854013440"/>
            </w:placeholder>
            <w:showingPlcHdr/>
            <w15:appearance w15:val="hidden"/>
          </w:sdtPr>
          <w:sdtEndPr>
            <w:rPr>
              <w:rStyle w:val="Arial"/>
            </w:rPr>
          </w:sdtEndPr>
          <w:sdtContent>
            <w:p w14:paraId="79F14934" w14:textId="55B2DF40" w:rsidR="002E13D7" w:rsidRPr="008C3C41" w:rsidRDefault="008C3C41" w:rsidP="00BD21EB">
              <w:pPr>
                <w:keepLines/>
                <w:suppressAutoHyphens/>
                <w:snapToGrid w:val="0"/>
                <w:spacing w:after="0" w:line="240" w:lineRule="auto"/>
                <w:rPr>
                  <w:rFonts w:ascii="Arial" w:hAnsi="Arial"/>
                  <w:bCs/>
                </w:rPr>
              </w:pPr>
              <w:r w:rsidRPr="004F6787">
                <w:rPr>
                  <w:rStyle w:val="a4"/>
                </w:rPr>
                <w:t>Место для ввода текста.</w:t>
              </w:r>
            </w:p>
          </w:sdtContent>
        </w:sdt>
      </w:sdtContent>
    </w:sdt>
    <w:p w14:paraId="79F14935" w14:textId="0C60C166" w:rsidR="00CF6BAD" w:rsidRDefault="00CF6BAD" w:rsidP="00BD21EB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9F14936" w14:textId="495B4AD6" w:rsidR="004C6DC0" w:rsidRDefault="00BD21EB" w:rsidP="00BD21EB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8F0FA0">
        <w:rPr>
          <w:rFonts w:ascii="Arial" w:eastAsia="Times New Roman" w:hAnsi="Arial" w:cs="Arial"/>
          <w:b/>
          <w:lang w:eastAsia="ar-SA"/>
        </w:rPr>
        <w:t>1.</w:t>
      </w:r>
      <w:r w:rsidR="004C6DC0" w:rsidRPr="008F0FA0">
        <w:rPr>
          <w:rFonts w:ascii="Arial" w:eastAsia="Times New Roman" w:hAnsi="Arial" w:cs="Arial"/>
          <w:b/>
          <w:lang w:eastAsia="ar-SA"/>
        </w:rPr>
        <w:t>9</w:t>
      </w:r>
      <w:r w:rsidRPr="008F0FA0">
        <w:rPr>
          <w:rFonts w:ascii="Arial" w:eastAsia="Times New Roman" w:hAnsi="Arial" w:cs="Arial"/>
          <w:b/>
          <w:lang w:eastAsia="ar-SA"/>
        </w:rPr>
        <w:t xml:space="preserve">. </w:t>
      </w:r>
      <w:r w:rsidR="004C6DC0" w:rsidRPr="008F0FA0">
        <w:rPr>
          <w:rFonts w:ascii="Arial" w:eastAsia="Times New Roman" w:hAnsi="Arial" w:cs="Arial"/>
          <w:b/>
          <w:lang w:eastAsia="ar-SA"/>
        </w:rPr>
        <w:t>Участие в стажировках, программах повышения квалификации</w:t>
      </w:r>
      <w:r w:rsidR="00E07E2B" w:rsidRPr="008F0FA0">
        <w:rPr>
          <w:rFonts w:ascii="Arial" w:eastAsia="Times New Roman" w:hAnsi="Arial" w:cs="Arial"/>
          <w:b/>
          <w:lang w:eastAsia="ar-SA"/>
        </w:rPr>
        <w:t xml:space="preserve"> и профессиональной переподготовки</w:t>
      </w:r>
      <w:r w:rsidR="00815B36" w:rsidRPr="008F0FA0">
        <w:rPr>
          <w:rFonts w:ascii="Arial" w:eastAsia="Times New Roman" w:hAnsi="Arial" w:cs="Arial"/>
          <w:b/>
          <w:lang w:eastAsia="ar-SA"/>
        </w:rPr>
        <w:t xml:space="preserve">, </w:t>
      </w:r>
      <w:r w:rsidR="0067378B" w:rsidRPr="008F0FA0">
        <w:rPr>
          <w:rFonts w:ascii="Arial" w:eastAsia="Times New Roman" w:hAnsi="Arial" w:cs="Arial"/>
          <w:b/>
          <w:lang w:eastAsia="ar-SA"/>
        </w:rPr>
        <w:t>и</w:t>
      </w:r>
      <w:r w:rsidR="00815B36" w:rsidRPr="008F0FA0">
        <w:rPr>
          <w:rFonts w:ascii="Arial" w:eastAsia="Times New Roman" w:hAnsi="Arial" w:cs="Arial"/>
          <w:b/>
          <w:lang w:eastAsia="ar-SA"/>
        </w:rPr>
        <w:t>ны</w:t>
      </w:r>
      <w:r w:rsidR="0067378B" w:rsidRPr="008F0FA0">
        <w:rPr>
          <w:rFonts w:ascii="Arial" w:eastAsia="Times New Roman" w:hAnsi="Arial" w:cs="Arial"/>
          <w:b/>
          <w:lang w:eastAsia="ar-SA"/>
        </w:rPr>
        <w:t>х</w:t>
      </w:r>
      <w:r w:rsidR="00815B36" w:rsidRPr="008F0FA0">
        <w:rPr>
          <w:rFonts w:ascii="Arial" w:eastAsia="Times New Roman" w:hAnsi="Arial" w:cs="Arial"/>
          <w:b/>
          <w:lang w:eastAsia="ar-SA"/>
        </w:rPr>
        <w:t xml:space="preserve"> программ</w:t>
      </w:r>
      <w:r w:rsidR="0067378B" w:rsidRPr="008F0FA0">
        <w:rPr>
          <w:rFonts w:ascii="Arial" w:eastAsia="Times New Roman" w:hAnsi="Arial" w:cs="Arial"/>
          <w:b/>
          <w:lang w:eastAsia="ar-SA"/>
        </w:rPr>
        <w:t>ах</w:t>
      </w:r>
      <w:r w:rsidR="00815B36" w:rsidRPr="008F0FA0">
        <w:rPr>
          <w:rFonts w:ascii="Arial" w:eastAsia="Times New Roman" w:hAnsi="Arial" w:cs="Arial"/>
          <w:b/>
          <w:lang w:eastAsia="ar-SA"/>
        </w:rPr>
        <w:t xml:space="preserve"> развития профессиональных компетенций</w:t>
      </w:r>
      <w:r w:rsidR="004C6DC0" w:rsidRPr="008F0FA0">
        <w:rPr>
          <w:rFonts w:ascii="Arial" w:eastAsia="Times New Roman" w:hAnsi="Arial" w:cs="Arial"/>
          <w:b/>
          <w:lang w:eastAsia="ar-SA"/>
        </w:rPr>
        <w:t xml:space="preserve"> </w:t>
      </w:r>
      <w:r w:rsidR="00EE38BD" w:rsidRPr="008F0FA0">
        <w:rPr>
          <w:rFonts w:ascii="Arial" w:eastAsia="Times New Roman" w:hAnsi="Arial" w:cs="Arial"/>
          <w:b/>
          <w:lang w:eastAsia="ar-SA"/>
        </w:rPr>
        <w:t>(</w:t>
      </w:r>
      <w:r w:rsidR="004C6DC0" w:rsidRPr="008F0FA0">
        <w:rPr>
          <w:rFonts w:ascii="Arial" w:eastAsia="Times New Roman" w:hAnsi="Arial" w:cs="Arial"/>
          <w:b/>
          <w:lang w:eastAsia="ar-SA"/>
        </w:rPr>
        <w:t xml:space="preserve">за последние </w:t>
      </w:r>
      <w:r w:rsidR="00EE38BD" w:rsidRPr="008F0FA0">
        <w:rPr>
          <w:rFonts w:ascii="Arial" w:eastAsia="Times New Roman" w:hAnsi="Arial" w:cs="Arial"/>
          <w:b/>
          <w:lang w:eastAsia="ar-SA"/>
        </w:rPr>
        <w:t>5</w:t>
      </w:r>
      <w:r w:rsidR="004C6DC0" w:rsidRPr="008F0FA0">
        <w:rPr>
          <w:rFonts w:ascii="Arial" w:eastAsia="Times New Roman" w:hAnsi="Arial" w:cs="Arial"/>
          <w:b/>
          <w:lang w:eastAsia="ar-SA"/>
        </w:rPr>
        <w:t xml:space="preserve"> </w:t>
      </w:r>
      <w:r w:rsidR="00EE38BD" w:rsidRPr="008F0FA0">
        <w:rPr>
          <w:rFonts w:ascii="Arial" w:eastAsia="Times New Roman" w:hAnsi="Arial" w:cs="Arial"/>
          <w:b/>
          <w:lang w:eastAsia="ar-SA"/>
        </w:rPr>
        <w:t>лет)</w:t>
      </w:r>
      <w:r w:rsidR="004C6DC0" w:rsidRPr="008F0FA0">
        <w:rPr>
          <w:rFonts w:ascii="Arial" w:eastAsia="Times New Roman" w:hAnsi="Arial" w:cs="Arial"/>
          <w:b/>
          <w:lang w:eastAsia="ar-SA"/>
        </w:rPr>
        <w:t>.</w:t>
      </w:r>
    </w:p>
    <w:sdt>
      <w:sdtPr>
        <w:rPr>
          <w:rStyle w:val="Arial"/>
        </w:rPr>
        <w:id w:val="1227410691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rial"/>
        </w:rPr>
      </w:sdtEndPr>
      <w:sdtContent>
        <w:p w14:paraId="79F14938" w14:textId="472DD4E6" w:rsidR="004534EC" w:rsidRDefault="001C064D" w:rsidP="00BD21EB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  <w:sectPr w:rsidR="004534EC" w:rsidSect="00083042">
              <w:type w:val="continuous"/>
              <w:pgSz w:w="11906" w:h="16838"/>
              <w:pgMar w:top="720" w:right="720" w:bottom="720" w:left="720" w:header="708" w:footer="708" w:gutter="0"/>
              <w:cols w:space="708"/>
              <w:docGrid w:linePitch="360"/>
            </w:sect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79F14939" w14:textId="77777777" w:rsidR="004534EC" w:rsidRDefault="004534EC" w:rsidP="00BD21EB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3A" w14:textId="77777777" w:rsidR="00F836A8" w:rsidRDefault="00F836A8" w:rsidP="00A31837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ar-SA"/>
        </w:rPr>
        <w:sectPr w:rsidR="00F836A8" w:rsidSect="000830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9F1493B" w14:textId="77777777" w:rsidR="007B6B4C" w:rsidRPr="00F87D1E" w:rsidRDefault="00F87D1E" w:rsidP="00F87D1E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lastRenderedPageBreak/>
        <w:t>1</w:t>
      </w:r>
      <w:r w:rsidRPr="00F87D1E">
        <w:rPr>
          <w:rFonts w:ascii="Arial" w:eastAsia="Times New Roman" w:hAnsi="Arial" w:cs="Arial"/>
          <w:b/>
          <w:bCs/>
          <w:lang w:eastAsia="ru-RU"/>
        </w:rPr>
        <w:t>.10. Контактная информация</w:t>
      </w:r>
    </w:p>
    <w:p w14:paraId="79F1493E" w14:textId="7F0281B1" w:rsidR="00051F9D" w:rsidRDefault="00AC6CDB" w:rsidP="00B163B7">
      <w:pPr>
        <w:suppressAutoHyphens/>
        <w:spacing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F1145E" w:rsidRPr="007E3BA8">
        <w:rPr>
          <w:rFonts w:ascii="Arial" w:eastAsia="Times New Roman" w:hAnsi="Arial" w:cs="Arial"/>
          <w:sz w:val="20"/>
          <w:szCs w:val="20"/>
          <w:lang w:eastAsia="ru-RU"/>
        </w:rPr>
        <w:t>обильный</w:t>
      </w:r>
      <w:r w:rsidR="007E3BA8" w:rsidRPr="007E3BA8">
        <w:rPr>
          <w:rFonts w:ascii="Arial" w:eastAsia="Times New Roman" w:hAnsi="Arial" w:cs="Arial"/>
          <w:sz w:val="20"/>
          <w:szCs w:val="20"/>
          <w:lang w:eastAsia="ru-RU"/>
        </w:rPr>
        <w:t>/контактный телефон, адрес электронной почты.</w:t>
      </w:r>
    </w:p>
    <w:sdt>
      <w:sdtPr>
        <w:rPr>
          <w:rStyle w:val="Arial"/>
        </w:rPr>
        <w:id w:val="936176392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0"/>
          <w:rFonts w:asciiTheme="minorHAnsi" w:eastAsia="Times New Roman" w:hAnsiTheme="minorHAnsi" w:cs="Arial"/>
          <w:bCs w:val="0"/>
          <w:sz w:val="20"/>
          <w:szCs w:val="20"/>
          <w:lang w:eastAsia="ru-RU"/>
        </w:rPr>
      </w:sdtEndPr>
      <w:sdtContent>
        <w:p w14:paraId="594ED9CD" w14:textId="581B8AF0" w:rsidR="007E3BA8" w:rsidRPr="007E3BA8" w:rsidRDefault="001D051F" w:rsidP="00B163B7">
          <w:pPr>
            <w:suppressAutoHyphens/>
            <w:spacing w:after="0" w:line="240" w:lineRule="auto"/>
            <w:contextualSpacing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60AA4AE3" w14:textId="77777777" w:rsidR="001D051F" w:rsidRDefault="001D051F" w:rsidP="00F836A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4A59F4B" w14:textId="77777777" w:rsidR="001D051F" w:rsidRDefault="001D051F" w:rsidP="00F836A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9F1493F" w14:textId="0007C1E2" w:rsidR="00F836A8" w:rsidRDefault="00F836A8" w:rsidP="00F836A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54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2. Обоснование необходимости </w:t>
      </w:r>
      <w:r w:rsidR="00397D0D" w:rsidRPr="003254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обучения</w:t>
      </w:r>
    </w:p>
    <w:p w14:paraId="06109EE2" w14:textId="77777777" w:rsidR="00397B87" w:rsidRDefault="00397B87" w:rsidP="00F836A8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6381A323" w14:textId="0F265566" w:rsidR="004C6B4C" w:rsidRDefault="004C6B4C" w:rsidP="004C6B4C">
      <w:pPr>
        <w:keepLines/>
        <w:suppressAutoHyphens/>
        <w:snapToGrid w:val="0"/>
        <w:spacing w:after="0" w:line="240" w:lineRule="auto"/>
        <w:rPr>
          <w:rStyle w:val="Arial"/>
          <w:b/>
          <w:bCs w:val="0"/>
        </w:rPr>
      </w:pPr>
      <w:r w:rsidRPr="00F90085">
        <w:rPr>
          <w:rStyle w:val="Arial"/>
          <w:b/>
          <w:bCs w:val="0"/>
        </w:rPr>
        <w:t>2.1. Наименование образовательной организации</w:t>
      </w:r>
    </w:p>
    <w:sdt>
      <w:sdtPr>
        <w:rPr>
          <w:rStyle w:val="Arial"/>
        </w:rPr>
        <w:id w:val="1249463680"/>
        <w:lock w:val="sdtLocked"/>
        <w:placeholder>
          <w:docPart w:val="2F57D268A539475CB0B43F44215D7AE7"/>
        </w:placeholder>
        <w:showingPlcHdr/>
        <w15:appearance w15:val="hidden"/>
        <w:text/>
      </w:sdtPr>
      <w:sdtEndPr>
        <w:rPr>
          <w:rStyle w:val="Arial"/>
        </w:rPr>
      </w:sdtEndPr>
      <w:sdtContent>
        <w:p w14:paraId="7F5C6FD8" w14:textId="77777777" w:rsidR="004C6B4C" w:rsidRDefault="004C6B4C" w:rsidP="004C6B4C">
          <w:pPr>
            <w:keepLines/>
            <w:suppressAutoHyphens/>
            <w:snapToGrid w:val="0"/>
            <w:spacing w:after="0" w:line="240" w:lineRule="auto"/>
            <w:rPr>
              <w:rStyle w:val="Arial"/>
              <w:b/>
              <w:bCs w:val="0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183BB485" w14:textId="77777777" w:rsidR="004C6B4C" w:rsidRDefault="004C6B4C" w:rsidP="004C6B4C">
      <w:pPr>
        <w:keepLines/>
        <w:suppressAutoHyphens/>
        <w:snapToGrid w:val="0"/>
        <w:spacing w:after="0" w:line="240" w:lineRule="auto"/>
        <w:rPr>
          <w:rStyle w:val="Arial"/>
          <w:b/>
          <w:bCs w:val="0"/>
        </w:rPr>
      </w:pPr>
    </w:p>
    <w:p w14:paraId="79F14941" w14:textId="382BC07A" w:rsidR="00F836A8" w:rsidRDefault="00F836A8" w:rsidP="00F836A8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F90085">
        <w:rPr>
          <w:rFonts w:ascii="Arial" w:eastAsia="Times New Roman" w:hAnsi="Arial" w:cs="Arial"/>
          <w:b/>
          <w:lang w:eastAsia="zh-CN"/>
        </w:rPr>
        <w:t>2.</w:t>
      </w:r>
      <w:r w:rsidR="004C6B4C" w:rsidRPr="00F90085">
        <w:rPr>
          <w:rFonts w:ascii="Arial" w:eastAsia="Times New Roman" w:hAnsi="Arial" w:cs="Arial"/>
          <w:b/>
          <w:lang w:eastAsia="zh-CN"/>
        </w:rPr>
        <w:t>2</w:t>
      </w:r>
      <w:r w:rsidRPr="00F90085">
        <w:rPr>
          <w:rFonts w:ascii="Arial" w:eastAsia="Times New Roman" w:hAnsi="Arial" w:cs="Arial"/>
          <w:b/>
          <w:lang w:eastAsia="zh-CN"/>
        </w:rPr>
        <w:t xml:space="preserve">. Наименование </w:t>
      </w:r>
      <w:r w:rsidR="00397B87" w:rsidRPr="00F90085">
        <w:rPr>
          <w:rFonts w:ascii="Arial" w:eastAsia="Times New Roman" w:hAnsi="Arial" w:cs="Arial"/>
          <w:b/>
          <w:lang w:eastAsia="zh-CN"/>
        </w:rPr>
        <w:t>учебного курса</w:t>
      </w:r>
    </w:p>
    <w:sdt>
      <w:sdtPr>
        <w:rPr>
          <w:rStyle w:val="Arial"/>
        </w:rPr>
        <w:id w:val="-2070255096"/>
        <w:lock w:val="sdtLocked"/>
        <w:placeholder>
          <w:docPart w:val="000D2DDDF8144C46884D72A8C8F8516A"/>
        </w:placeholder>
        <w:showingPlcHdr/>
        <w15:appearance w15:val="hidden"/>
        <w:text/>
      </w:sdtPr>
      <w:sdtEndPr>
        <w:rPr>
          <w:rStyle w:val="Arial"/>
        </w:rPr>
      </w:sdtEndPr>
      <w:sdtContent>
        <w:p w14:paraId="79F14942" w14:textId="3F8178B5" w:rsidR="00F836A8" w:rsidRDefault="003051FF" w:rsidP="00F836A8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43" w14:textId="77777777" w:rsidR="00F836A8" w:rsidRDefault="00F836A8" w:rsidP="00F836A8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47" w14:textId="1BC6A957" w:rsidR="00784D54" w:rsidRPr="00F90085" w:rsidRDefault="00F836A8" w:rsidP="00F836A8">
      <w:pPr>
        <w:keepLines/>
        <w:suppressAutoHyphens/>
        <w:snapToGrid w:val="0"/>
        <w:spacing w:after="0" w:line="240" w:lineRule="auto"/>
        <w:rPr>
          <w:rStyle w:val="Arial"/>
          <w:b/>
          <w:bCs w:val="0"/>
        </w:rPr>
      </w:pPr>
      <w:r w:rsidRPr="00F90085">
        <w:rPr>
          <w:rStyle w:val="Arial"/>
          <w:b/>
          <w:bCs w:val="0"/>
        </w:rPr>
        <w:t>2.</w:t>
      </w:r>
      <w:r w:rsidR="00A02B86" w:rsidRPr="00F90085">
        <w:rPr>
          <w:rStyle w:val="Arial"/>
          <w:b/>
          <w:bCs w:val="0"/>
        </w:rPr>
        <w:t>3</w:t>
      </w:r>
      <w:r w:rsidRPr="00F90085">
        <w:rPr>
          <w:rStyle w:val="Arial"/>
          <w:b/>
          <w:bCs w:val="0"/>
        </w:rPr>
        <w:t xml:space="preserve">. </w:t>
      </w:r>
      <w:r w:rsidR="00E92B09" w:rsidRPr="00F90085">
        <w:rPr>
          <w:rStyle w:val="Arial"/>
          <w:b/>
          <w:bCs w:val="0"/>
        </w:rPr>
        <w:t>Период</w:t>
      </w:r>
      <w:r w:rsidRPr="00F90085">
        <w:rPr>
          <w:rStyle w:val="Arial"/>
          <w:b/>
          <w:bCs w:val="0"/>
        </w:rPr>
        <w:t xml:space="preserve"> </w:t>
      </w:r>
      <w:r w:rsidR="00517763" w:rsidRPr="00F90085">
        <w:rPr>
          <w:rStyle w:val="Arial"/>
          <w:b/>
          <w:bCs w:val="0"/>
        </w:rPr>
        <w:t>обучения</w:t>
      </w:r>
    </w:p>
    <w:p w14:paraId="2F5B3843" w14:textId="578E7FAD" w:rsidR="00E92B09" w:rsidRPr="00E92B09" w:rsidRDefault="00717DA8" w:rsidP="00717DA8">
      <w:pPr>
        <w:keepLines/>
        <w:suppressAutoHyphens/>
        <w:snapToGrid w:val="0"/>
        <w:spacing w:after="60" w:line="240" w:lineRule="auto"/>
        <w:rPr>
          <w:rStyle w:val="Arial"/>
          <w:sz w:val="20"/>
          <w:szCs w:val="20"/>
        </w:rPr>
      </w:pPr>
      <w:r w:rsidRPr="00F90085">
        <w:rPr>
          <w:rStyle w:val="Arial"/>
          <w:sz w:val="20"/>
          <w:szCs w:val="20"/>
        </w:rPr>
        <w:t>Выбе</w:t>
      </w:r>
      <w:r w:rsidR="00AD2735" w:rsidRPr="00F90085">
        <w:rPr>
          <w:rStyle w:val="Arial"/>
          <w:sz w:val="20"/>
          <w:szCs w:val="20"/>
        </w:rPr>
        <w:t>р</w:t>
      </w:r>
      <w:r w:rsidRPr="00F90085">
        <w:rPr>
          <w:rStyle w:val="Arial"/>
          <w:sz w:val="20"/>
          <w:szCs w:val="20"/>
        </w:rPr>
        <w:t>ете дату начала и окончания учебного курса</w:t>
      </w:r>
      <w:r w:rsidR="001D485D" w:rsidRPr="00F90085">
        <w:rPr>
          <w:rStyle w:val="Arial"/>
          <w:sz w:val="20"/>
          <w:szCs w:val="20"/>
        </w:rPr>
        <w:t xml:space="preserve"> из календаря.</w:t>
      </w:r>
    </w:p>
    <w:bookmarkStart w:id="4" w:name="_Hlk32693359"/>
    <w:p w14:paraId="79F14948" w14:textId="52D3C213" w:rsidR="00F836A8" w:rsidRDefault="00BC6EC7" w:rsidP="00F836A8">
      <w:pPr>
        <w:keepLines/>
        <w:suppressAutoHyphens/>
        <w:snapToGrid w:val="0"/>
        <w:spacing w:after="0" w:line="240" w:lineRule="auto"/>
        <w:rPr>
          <w:rStyle w:val="Arial"/>
        </w:rPr>
      </w:pPr>
      <w:sdt>
        <w:sdtPr>
          <w:rPr>
            <w:rStyle w:val="Arial"/>
          </w:rPr>
          <w:alias w:val="Начало"/>
          <w:tag w:val="Начало"/>
          <w:id w:val="1137297240"/>
          <w:placeholder>
            <w:docPart w:val="EE20F14EA21B49A3806D535CA2D3D7E1"/>
          </w:placeholder>
          <w:showingPlcHdr/>
          <w:date w:fullDate="2020-02-29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rial"/>
          </w:rPr>
        </w:sdtEndPr>
        <w:sdtContent>
          <w:r w:rsidR="003051FF" w:rsidRPr="004D4D42">
            <w:rPr>
              <w:rStyle w:val="a4"/>
            </w:rPr>
            <w:t>Место для ввода даты.</w:t>
          </w:r>
        </w:sdtContent>
      </w:sdt>
      <w:bookmarkEnd w:id="4"/>
      <w:r w:rsidR="00F836A8" w:rsidRPr="004F73A6">
        <w:rPr>
          <w:rStyle w:val="Arial"/>
        </w:rPr>
        <w:t xml:space="preserve"> </w:t>
      </w:r>
      <w:r w:rsidR="00784D54" w:rsidRPr="004F73A6">
        <w:rPr>
          <w:rStyle w:val="Arial"/>
        </w:rPr>
        <w:t xml:space="preserve">— </w:t>
      </w:r>
      <w:sdt>
        <w:sdtPr>
          <w:rPr>
            <w:rStyle w:val="Arial"/>
          </w:rPr>
          <w:alias w:val="Окончание"/>
          <w:tag w:val="Окончание"/>
          <w:id w:val="646242447"/>
          <w:placeholder>
            <w:docPart w:val="9A5EF17854E74E008E3742296838CC22"/>
          </w:placeholder>
          <w:showingPlcHdr/>
          <w:date w:fullDate="2020-06-27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rial"/>
          </w:rPr>
        </w:sdtEndPr>
        <w:sdtContent>
          <w:r w:rsidR="003051FF" w:rsidRPr="004D4D42">
            <w:rPr>
              <w:rStyle w:val="a4"/>
            </w:rPr>
            <w:t>Место для ввода даты.</w:t>
          </w:r>
        </w:sdtContent>
      </w:sdt>
      <w:r w:rsidR="00F836A8" w:rsidRPr="004F73A6">
        <w:rPr>
          <w:rStyle w:val="Arial"/>
        </w:rPr>
        <w:t xml:space="preserve"> </w:t>
      </w:r>
    </w:p>
    <w:p w14:paraId="79F14949" w14:textId="77777777" w:rsidR="004F73A6" w:rsidRDefault="004F73A6" w:rsidP="00F836A8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4A" w14:textId="0A0BD097" w:rsidR="004F73A6" w:rsidRPr="00F90085" w:rsidRDefault="004F73A6" w:rsidP="004F73A6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F90085">
        <w:rPr>
          <w:rFonts w:ascii="Arial" w:eastAsia="Times New Roman" w:hAnsi="Arial" w:cs="Arial"/>
          <w:b/>
          <w:bCs/>
          <w:lang w:eastAsia="ar-SA"/>
        </w:rPr>
        <w:t xml:space="preserve">2.4. </w:t>
      </w:r>
      <w:r w:rsidR="000C4E46" w:rsidRPr="00F90085">
        <w:rPr>
          <w:rFonts w:ascii="Arial" w:eastAsia="Times New Roman" w:hAnsi="Arial" w:cs="Arial"/>
          <w:b/>
          <w:bCs/>
          <w:lang w:eastAsia="ar-SA"/>
        </w:rPr>
        <w:t>Стоимость обучения</w:t>
      </w:r>
    </w:p>
    <w:p w14:paraId="024DE5FC" w14:textId="6B5B2F23" w:rsidR="000C4E46" w:rsidRDefault="000C4E46" w:rsidP="006B28E7">
      <w:pPr>
        <w:keepLines/>
        <w:suppressAutoHyphens/>
        <w:snapToGrid w:val="0"/>
        <w:spacing w:after="6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F90085">
        <w:rPr>
          <w:rFonts w:ascii="Arial" w:eastAsia="Times New Roman" w:hAnsi="Arial" w:cs="Arial"/>
          <w:iCs/>
          <w:sz w:val="20"/>
          <w:szCs w:val="20"/>
          <w:lang w:eastAsia="ru-RU"/>
        </w:rPr>
        <w:t>Е</w:t>
      </w:r>
      <w:r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сли стоимость </w:t>
      </w:r>
      <w:r w:rsidR="00242A3F"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>учебного курса превышает</w:t>
      </w:r>
      <w:r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максимальный размер гранта (30 000 рублей), укажите </w:t>
      </w:r>
      <w:r w:rsidR="00242A3F"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источник </w:t>
      </w:r>
      <w:proofErr w:type="spellStart"/>
      <w:r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>софинансирования</w:t>
      </w:r>
      <w:proofErr w:type="spellEnd"/>
      <w:r w:rsidRPr="00F90085">
        <w:rPr>
          <w:rFonts w:ascii="Arial" w:eastAsia="Times New Roman" w:hAnsi="Arial" w:cs="Arial"/>
          <w:iCs/>
          <w:sz w:val="20"/>
          <w:szCs w:val="20"/>
          <w:lang w:eastAsia="zh-CN"/>
        </w:rPr>
        <w:t>.</w:t>
      </w:r>
    </w:p>
    <w:bookmarkStart w:id="5" w:name="_Hlk32945413" w:displacedByCustomXml="next"/>
    <w:sdt>
      <w:sdtPr>
        <w:rPr>
          <w:rStyle w:val="Arial"/>
        </w:rPr>
        <w:id w:val="800576576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0"/>
          <w:rFonts w:asciiTheme="minorHAnsi" w:eastAsia="Times New Roman" w:hAnsiTheme="minorHAnsi" w:cs="Arial"/>
          <w:b/>
          <w:bCs w:val="0"/>
          <w:lang w:eastAsia="ar-SA"/>
        </w:rPr>
      </w:sdtEndPr>
      <w:sdtContent>
        <w:p w14:paraId="120BEDD9" w14:textId="1EEC3869" w:rsidR="003F07D3" w:rsidRDefault="00F12664" w:rsidP="00F836A8">
          <w:pPr>
            <w:keepLines/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b/>
              <w:bCs/>
              <w:lang w:eastAsia="ar-SA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5EBAB37D" w14:textId="77777777" w:rsidR="00D133F9" w:rsidRDefault="00D133F9" w:rsidP="00F836A8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34819EF4" w14:textId="0861D470" w:rsidR="000C0E8C" w:rsidRDefault="000C0E8C" w:rsidP="00E93748">
      <w:pPr>
        <w:keepLines/>
        <w:suppressAutoHyphens/>
        <w:snapToGrid w:val="0"/>
        <w:spacing w:after="0" w:line="240" w:lineRule="auto"/>
        <w:rPr>
          <w:rStyle w:val="Arial"/>
          <w:b/>
          <w:bCs w:val="0"/>
        </w:rPr>
      </w:pPr>
      <w:r w:rsidRPr="00F90085">
        <w:rPr>
          <w:rStyle w:val="Arial"/>
          <w:b/>
          <w:bCs w:val="0"/>
        </w:rPr>
        <w:t>2.</w:t>
      </w:r>
      <w:r w:rsidR="00436C01" w:rsidRPr="00F90085">
        <w:rPr>
          <w:rStyle w:val="Arial"/>
          <w:b/>
          <w:bCs w:val="0"/>
        </w:rPr>
        <w:t>5</w:t>
      </w:r>
      <w:r w:rsidRPr="00F90085">
        <w:rPr>
          <w:rStyle w:val="Arial"/>
          <w:b/>
          <w:bCs w:val="0"/>
        </w:rPr>
        <w:t xml:space="preserve">. </w:t>
      </w:r>
      <w:r w:rsidR="009D1275" w:rsidRPr="00F90085">
        <w:rPr>
          <w:rStyle w:val="Arial"/>
          <w:b/>
          <w:bCs w:val="0"/>
        </w:rPr>
        <w:t xml:space="preserve">Ссылка на страницу учебного курса на сайте </w:t>
      </w:r>
      <w:r w:rsidR="00806927" w:rsidRPr="00F90085">
        <w:rPr>
          <w:rStyle w:val="Arial"/>
          <w:b/>
          <w:bCs w:val="0"/>
        </w:rPr>
        <w:t>образовательной организации</w:t>
      </w:r>
    </w:p>
    <w:sdt>
      <w:sdtPr>
        <w:rPr>
          <w:rStyle w:val="ad"/>
        </w:rPr>
        <w:id w:val="-613439026"/>
        <w:lock w:val="sdtLocked"/>
        <w:placeholder>
          <w:docPart w:val="DefaultPlaceholder_-1854013440"/>
        </w:placeholder>
        <w:showingPlcHdr/>
        <w15:appearance w15:val="hidden"/>
        <w:text/>
      </w:sdtPr>
      <w:sdtEndPr>
        <w:rPr>
          <w:rStyle w:val="ad"/>
        </w:rPr>
      </w:sdtEndPr>
      <w:sdtContent>
        <w:p w14:paraId="7271B678" w14:textId="08B81A2A" w:rsidR="00436C01" w:rsidRDefault="00DE13B7" w:rsidP="000C0E8C">
          <w:pPr>
            <w:keepLines/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b/>
              <w:bCs/>
              <w:lang w:eastAsia="ar-SA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bookmarkEnd w:id="5"/>
    <w:p w14:paraId="1B6438B0" w14:textId="77777777" w:rsidR="00053344" w:rsidRDefault="00053344" w:rsidP="003B759D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9F14951" w14:textId="4455672E" w:rsidR="003B759D" w:rsidRPr="00E93748" w:rsidRDefault="003B759D" w:rsidP="003B759D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93748">
        <w:rPr>
          <w:rFonts w:ascii="Arial" w:eastAsia="Times New Roman" w:hAnsi="Arial" w:cs="Arial"/>
          <w:b/>
          <w:lang w:eastAsia="zh-CN"/>
        </w:rPr>
        <w:t>2.</w:t>
      </w:r>
      <w:r w:rsidR="004F73A6" w:rsidRPr="00E93748">
        <w:rPr>
          <w:rFonts w:ascii="Arial" w:eastAsia="Times New Roman" w:hAnsi="Arial" w:cs="Arial"/>
          <w:b/>
          <w:lang w:eastAsia="zh-CN"/>
        </w:rPr>
        <w:t>6</w:t>
      </w:r>
      <w:r w:rsidRPr="00E93748">
        <w:rPr>
          <w:rFonts w:ascii="Arial" w:eastAsia="Times New Roman" w:hAnsi="Arial" w:cs="Arial"/>
          <w:b/>
          <w:lang w:eastAsia="zh-CN"/>
        </w:rPr>
        <w:t xml:space="preserve">. </w:t>
      </w:r>
      <w:r w:rsidR="0097623F" w:rsidRPr="00E93748">
        <w:rPr>
          <w:rFonts w:ascii="Arial" w:eastAsia="Times New Roman" w:hAnsi="Arial" w:cs="Arial"/>
          <w:b/>
          <w:lang w:eastAsia="zh-CN"/>
        </w:rPr>
        <w:t>Цель обучения</w:t>
      </w:r>
    </w:p>
    <w:p w14:paraId="79F14952" w14:textId="2D2AB2D6" w:rsidR="00337ED8" w:rsidRDefault="003B759D" w:rsidP="007F3392">
      <w:pPr>
        <w:keepLines/>
        <w:suppressAutoHyphens/>
        <w:snapToGrid w:val="0"/>
        <w:spacing w:after="6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Обоснуйте необходимость </w:t>
      </w:r>
      <w:r w:rsidR="00D0441A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обучения по выбранной программе</w:t>
      </w: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для Вас лично и </w:t>
      </w:r>
      <w:r w:rsidR="00E3474B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для </w:t>
      </w:r>
      <w:r w:rsidR="00FF6781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организации, которую Вы представляете</w:t>
      </w:r>
      <w:r w:rsidR="00E3474B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. Опишите,</w:t>
      </w:r>
      <w:r w:rsidR="00794864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как</w:t>
      </w:r>
      <w:r w:rsidR="00D93D25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ие </w:t>
      </w: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знания</w:t>
      </w:r>
      <w:r w:rsidR="00D93D25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/опыт</w:t>
      </w: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Вы хотите получить в ходе </w:t>
      </w:r>
      <w:r w:rsidR="00D93D25"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обучения</w:t>
      </w:r>
      <w:r w:rsidRPr="00E93748">
        <w:rPr>
          <w:rFonts w:ascii="Arial" w:eastAsia="Times New Roman" w:hAnsi="Arial" w:cs="Arial"/>
          <w:iCs/>
          <w:sz w:val="20"/>
          <w:szCs w:val="20"/>
          <w:lang w:eastAsia="zh-CN"/>
        </w:rPr>
        <w:t>.</w:t>
      </w:r>
    </w:p>
    <w:sdt>
      <w:sdtPr>
        <w:rPr>
          <w:rStyle w:val="Arial"/>
        </w:rPr>
        <w:id w:val="1044719439"/>
        <w:lock w:val="sdtLocked"/>
        <w:placeholder>
          <w:docPart w:val="DefaultPlaceholder_-1854013440"/>
        </w:placeholder>
        <w15:appearance w15:val="hidden"/>
      </w:sdtPr>
      <w:sdtEndPr>
        <w:rPr>
          <w:rStyle w:val="Arial"/>
        </w:rPr>
      </w:sdtEndPr>
      <w:sdtContent>
        <w:sdt>
          <w:sdtPr>
            <w:rPr>
              <w:rStyle w:val="Arial"/>
            </w:rPr>
            <w:id w:val="136448427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rStyle w:val="Arial"/>
            </w:rPr>
          </w:sdtEndPr>
          <w:sdtContent>
            <w:sdt>
              <w:sdtPr>
                <w:rPr>
                  <w:rStyle w:val="Arial"/>
                </w:rPr>
                <w:id w:val="714551373"/>
                <w:lock w:val="sdtLocked"/>
                <w:placeholder>
                  <w:docPart w:val="DefaultPlaceholder_-1854013440"/>
                </w:placeholder>
                <w:showingPlcHdr/>
                <w15:appearance w15:val="hidden"/>
              </w:sdtPr>
              <w:sdtEndPr>
                <w:rPr>
                  <w:rStyle w:val="Arial"/>
                </w:rPr>
              </w:sdtEndPr>
              <w:sdtContent>
                <w:p w14:paraId="79F14953" w14:textId="1EFC46BC" w:rsidR="003B759D" w:rsidRDefault="00EB16FC" w:rsidP="003B759D">
                  <w:pPr>
                    <w:keepLines/>
                    <w:suppressAutoHyphens/>
                    <w:snapToGrid w:val="0"/>
                    <w:spacing w:after="0" w:line="240" w:lineRule="auto"/>
                    <w:rPr>
                      <w:rStyle w:val="Arial"/>
                    </w:rPr>
                  </w:pPr>
                  <w:r w:rsidRPr="004F6787">
                    <w:rPr>
                      <w:rStyle w:val="a4"/>
                    </w:rPr>
                    <w:t>Место для ввода текста.</w:t>
                  </w:r>
                </w:p>
              </w:sdtContent>
            </w:sdt>
          </w:sdtContent>
        </w:sdt>
      </w:sdtContent>
    </w:sdt>
    <w:p w14:paraId="79F14954" w14:textId="626AC92E" w:rsidR="003B759D" w:rsidRDefault="005A33FB" w:rsidP="003B759D">
      <w:pPr>
        <w:keepLines/>
        <w:suppressAutoHyphens/>
        <w:snapToGrid w:val="0"/>
        <w:spacing w:after="0" w:line="240" w:lineRule="auto"/>
        <w:rPr>
          <w:rStyle w:val="Arial"/>
        </w:rPr>
      </w:pPr>
      <w:r>
        <w:rPr>
          <w:rStyle w:val="Arial"/>
        </w:rPr>
        <w:t xml:space="preserve"> </w:t>
      </w:r>
    </w:p>
    <w:p w14:paraId="79F14955" w14:textId="273D4E01" w:rsidR="003B759D" w:rsidRDefault="003B759D" w:rsidP="003B759D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5959B7">
        <w:rPr>
          <w:rFonts w:ascii="Arial" w:eastAsia="Times New Roman" w:hAnsi="Arial" w:cs="Arial"/>
          <w:b/>
          <w:lang w:eastAsia="zh-CN"/>
        </w:rPr>
        <w:t>2.</w:t>
      </w:r>
      <w:r w:rsidR="004F73A6" w:rsidRPr="005959B7">
        <w:rPr>
          <w:rFonts w:ascii="Arial" w:eastAsia="Times New Roman" w:hAnsi="Arial" w:cs="Arial"/>
          <w:b/>
          <w:lang w:eastAsia="zh-CN"/>
        </w:rPr>
        <w:t>7</w:t>
      </w:r>
      <w:r w:rsidRPr="005959B7">
        <w:rPr>
          <w:rFonts w:ascii="Arial" w:eastAsia="Times New Roman" w:hAnsi="Arial" w:cs="Arial"/>
          <w:b/>
          <w:lang w:eastAsia="zh-CN"/>
        </w:rPr>
        <w:t xml:space="preserve">. </w:t>
      </w:r>
      <w:r w:rsidR="0079480C" w:rsidRPr="005959B7">
        <w:rPr>
          <w:rFonts w:ascii="Arial" w:eastAsia="Times New Roman" w:hAnsi="Arial" w:cs="Arial"/>
          <w:b/>
          <w:lang w:eastAsia="zh-CN"/>
        </w:rPr>
        <w:t>И</w:t>
      </w:r>
      <w:r w:rsidRPr="005959B7">
        <w:rPr>
          <w:rFonts w:ascii="Arial" w:eastAsia="Times New Roman" w:hAnsi="Arial" w:cs="Arial"/>
          <w:b/>
          <w:lang w:eastAsia="zh-CN"/>
        </w:rPr>
        <w:t>спользован</w:t>
      </w:r>
      <w:r w:rsidR="0079480C" w:rsidRPr="005959B7">
        <w:rPr>
          <w:rFonts w:ascii="Arial" w:eastAsia="Times New Roman" w:hAnsi="Arial" w:cs="Arial"/>
          <w:b/>
          <w:lang w:eastAsia="zh-CN"/>
        </w:rPr>
        <w:t>ие</w:t>
      </w:r>
      <w:r w:rsidRPr="005959B7">
        <w:rPr>
          <w:rFonts w:ascii="Arial" w:eastAsia="Times New Roman" w:hAnsi="Arial" w:cs="Arial"/>
          <w:b/>
          <w:lang w:eastAsia="zh-CN"/>
        </w:rPr>
        <w:t xml:space="preserve"> результат</w:t>
      </w:r>
      <w:r w:rsidR="0079480C" w:rsidRPr="005959B7">
        <w:rPr>
          <w:rFonts w:ascii="Arial" w:eastAsia="Times New Roman" w:hAnsi="Arial" w:cs="Arial"/>
          <w:b/>
          <w:lang w:eastAsia="zh-CN"/>
        </w:rPr>
        <w:t>ов</w:t>
      </w:r>
      <w:r w:rsidRPr="005959B7">
        <w:rPr>
          <w:rFonts w:ascii="Arial" w:eastAsia="Times New Roman" w:hAnsi="Arial" w:cs="Arial"/>
          <w:b/>
          <w:lang w:eastAsia="zh-CN"/>
        </w:rPr>
        <w:t xml:space="preserve"> </w:t>
      </w:r>
      <w:r w:rsidR="003D37D4" w:rsidRPr="005959B7">
        <w:rPr>
          <w:rFonts w:ascii="Arial" w:eastAsia="Times New Roman" w:hAnsi="Arial" w:cs="Arial"/>
          <w:b/>
          <w:lang w:eastAsia="zh-CN"/>
        </w:rPr>
        <w:t>обучения</w:t>
      </w:r>
    </w:p>
    <w:p w14:paraId="79F14956" w14:textId="4BB1247C" w:rsidR="00032C1A" w:rsidRPr="00032C1A" w:rsidRDefault="00134715" w:rsidP="00032C1A">
      <w:pPr>
        <w:keepLines/>
        <w:suppressAutoHyphens/>
        <w:snapToGrid w:val="0"/>
        <w:spacing w:after="6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Укажите о</w:t>
      </w:r>
      <w:r w:rsidR="00F10012">
        <w:rPr>
          <w:rFonts w:ascii="Arial" w:eastAsia="Times New Roman" w:hAnsi="Arial" w:cs="Arial"/>
          <w:bCs/>
          <w:sz w:val="20"/>
          <w:szCs w:val="20"/>
          <w:lang w:eastAsia="zh-CN"/>
        </w:rPr>
        <w:t>бласти п</w:t>
      </w:r>
      <w:r w:rsidR="00032C1A">
        <w:rPr>
          <w:rFonts w:ascii="Arial" w:eastAsia="Times New Roman" w:hAnsi="Arial" w:cs="Arial"/>
          <w:bCs/>
          <w:sz w:val="20"/>
          <w:szCs w:val="20"/>
          <w:lang w:eastAsia="zh-CN"/>
        </w:rPr>
        <w:t>рактическо</w:t>
      </w:r>
      <w:r w:rsidR="00F10012">
        <w:rPr>
          <w:rFonts w:ascii="Arial" w:eastAsia="Times New Roman" w:hAnsi="Arial" w:cs="Arial"/>
          <w:bCs/>
          <w:sz w:val="20"/>
          <w:szCs w:val="20"/>
          <w:lang w:eastAsia="zh-CN"/>
        </w:rPr>
        <w:t>го</w:t>
      </w:r>
      <w:r w:rsidR="00032C1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применени</w:t>
      </w:r>
      <w:r w:rsidR="00F10012">
        <w:rPr>
          <w:rFonts w:ascii="Arial" w:eastAsia="Times New Roman" w:hAnsi="Arial" w:cs="Arial"/>
          <w:bCs/>
          <w:sz w:val="20"/>
          <w:szCs w:val="20"/>
          <w:lang w:eastAsia="zh-CN"/>
        </w:rPr>
        <w:t>я</w:t>
      </w:r>
      <w:r w:rsidR="00032C1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полученн</w:t>
      </w:r>
      <w:r w:rsidR="00FE294B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ых </w:t>
      </w:r>
      <w:r w:rsidR="00032C1A">
        <w:rPr>
          <w:rFonts w:ascii="Arial" w:eastAsia="Times New Roman" w:hAnsi="Arial" w:cs="Arial"/>
          <w:bCs/>
          <w:sz w:val="20"/>
          <w:szCs w:val="20"/>
          <w:lang w:eastAsia="zh-CN"/>
        </w:rPr>
        <w:t>знаний</w:t>
      </w:r>
      <w:r w:rsidR="00FE294B">
        <w:rPr>
          <w:rFonts w:ascii="Arial" w:eastAsia="Times New Roman" w:hAnsi="Arial" w:cs="Arial"/>
          <w:bCs/>
          <w:sz w:val="20"/>
          <w:szCs w:val="20"/>
          <w:lang w:eastAsia="zh-CN"/>
        </w:rPr>
        <w:t>/опыта</w:t>
      </w:r>
      <w:r w:rsidR="00032C1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в деятельности Вашей организации.</w:t>
      </w:r>
    </w:p>
    <w:sdt>
      <w:sdtPr>
        <w:rPr>
          <w:rStyle w:val="Arial"/>
        </w:rPr>
        <w:id w:val="-233711638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rial"/>
        </w:rPr>
      </w:sdtEndPr>
      <w:sdtContent>
        <w:p w14:paraId="79F14957" w14:textId="40B34F3C" w:rsidR="00032C1A" w:rsidRDefault="00CB796C" w:rsidP="003B75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79F14958" w14:textId="77777777" w:rsidR="00032C1A" w:rsidRPr="00910645" w:rsidRDefault="00032C1A" w:rsidP="003B759D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59" w14:textId="19572756" w:rsidR="00032C1A" w:rsidRPr="001C4C08" w:rsidRDefault="00032C1A" w:rsidP="003B759D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1C4C08">
        <w:rPr>
          <w:rFonts w:ascii="Arial" w:eastAsia="Times New Roman" w:hAnsi="Arial" w:cs="Arial"/>
          <w:b/>
          <w:lang w:eastAsia="zh-CN"/>
        </w:rPr>
        <w:t>2.</w:t>
      </w:r>
      <w:r w:rsidR="004F73A6" w:rsidRPr="001C4C08">
        <w:rPr>
          <w:rFonts w:ascii="Arial" w:eastAsia="Times New Roman" w:hAnsi="Arial" w:cs="Arial"/>
          <w:b/>
          <w:lang w:eastAsia="zh-CN"/>
        </w:rPr>
        <w:t>8</w:t>
      </w:r>
      <w:r w:rsidRPr="001C4C08">
        <w:rPr>
          <w:rFonts w:ascii="Arial" w:eastAsia="Times New Roman" w:hAnsi="Arial" w:cs="Arial"/>
          <w:b/>
          <w:lang w:eastAsia="zh-CN"/>
        </w:rPr>
        <w:t xml:space="preserve">. </w:t>
      </w:r>
      <w:r w:rsidR="001903D7" w:rsidRPr="001C4C08">
        <w:rPr>
          <w:rFonts w:ascii="Arial" w:eastAsia="Times New Roman" w:hAnsi="Arial" w:cs="Arial"/>
          <w:b/>
          <w:lang w:eastAsia="zh-CN"/>
        </w:rPr>
        <w:t>Информирование об</w:t>
      </w:r>
      <w:r w:rsidRPr="001C4C08">
        <w:rPr>
          <w:rFonts w:ascii="Arial" w:eastAsia="Times New Roman" w:hAnsi="Arial" w:cs="Arial"/>
          <w:b/>
          <w:lang w:eastAsia="zh-CN"/>
        </w:rPr>
        <w:t xml:space="preserve"> </w:t>
      </w:r>
      <w:r w:rsidR="00910645" w:rsidRPr="001C4C08">
        <w:rPr>
          <w:rFonts w:ascii="Arial" w:eastAsia="Times New Roman" w:hAnsi="Arial" w:cs="Arial"/>
          <w:b/>
          <w:lang w:eastAsia="zh-CN"/>
        </w:rPr>
        <w:t>обучени</w:t>
      </w:r>
      <w:r w:rsidR="001903D7" w:rsidRPr="001C4C08">
        <w:rPr>
          <w:rFonts w:ascii="Arial" w:eastAsia="Times New Roman" w:hAnsi="Arial" w:cs="Arial"/>
          <w:b/>
          <w:lang w:eastAsia="zh-CN"/>
        </w:rPr>
        <w:t>и</w:t>
      </w:r>
    </w:p>
    <w:p w14:paraId="29C50671" w14:textId="318DA613" w:rsidR="00F14BCF" w:rsidRDefault="00B71B46" w:rsidP="00F14BCF">
      <w:pPr>
        <w:keepLines/>
        <w:suppressAutoHyphens/>
        <w:snapToGri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Планируете ли Вы</w:t>
      </w:r>
      <w:r w:rsidR="00F14BCF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B53D22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ознакомить</w:t>
      </w:r>
      <w:r w:rsidR="00C901B6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с</w:t>
      </w:r>
      <w:r w:rsidR="00AD2356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EE2A9C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содержанием и </w:t>
      </w:r>
      <w:r w:rsidR="00C901B6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результатами </w:t>
      </w:r>
      <w:r w:rsidR="00F14BCF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обучения</w:t>
      </w:r>
      <w:r w:rsidR="00B53D22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Ваших коллег</w:t>
      </w:r>
      <w:r w:rsidR="00F14BCF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, и е</w:t>
      </w:r>
      <w:r w:rsidR="00DE4F9D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с</w:t>
      </w:r>
      <w:r w:rsidR="00F14BCF" w:rsidRPr="001C4C08">
        <w:rPr>
          <w:rFonts w:ascii="Arial" w:eastAsia="Times New Roman" w:hAnsi="Arial" w:cs="Arial"/>
          <w:bCs/>
          <w:sz w:val="20"/>
          <w:szCs w:val="20"/>
          <w:lang w:eastAsia="zh-CN"/>
        </w:rPr>
        <w:t>ли да, то каким образом?</w:t>
      </w:r>
    </w:p>
    <w:sdt>
      <w:sdtPr>
        <w:rPr>
          <w:rStyle w:val="Arial"/>
        </w:rPr>
        <w:id w:val="2640289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0"/>
          <w:rFonts w:asciiTheme="minorHAnsi" w:eastAsia="Times New Roman" w:hAnsiTheme="minorHAnsi" w:cs="Arial"/>
          <w:bCs w:val="0"/>
          <w:sz w:val="20"/>
          <w:szCs w:val="20"/>
          <w:lang w:eastAsia="zh-CN"/>
        </w:rPr>
      </w:sdtEndPr>
      <w:sdtContent>
        <w:p w14:paraId="79F1495B" w14:textId="7446B57A" w:rsidR="00706B13" w:rsidRPr="00910645" w:rsidRDefault="002966BA" w:rsidP="00F14BCF">
          <w:pPr>
            <w:keepLines/>
            <w:suppressAutoHyphens/>
            <w:snapToGrid w:val="0"/>
            <w:spacing w:after="6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zh-CN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60FEF89F" w14:textId="77777777" w:rsidR="00A80CFD" w:rsidRPr="005121AE" w:rsidRDefault="00A80CFD" w:rsidP="00706B1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</w:p>
    <w:p w14:paraId="148B818E" w14:textId="77777777" w:rsidR="00E319A7" w:rsidRPr="004F7C8C" w:rsidRDefault="00E319A7" w:rsidP="00AD2813">
      <w:pPr>
        <w:spacing w:after="0" w:line="276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79F1498F" w14:textId="26FB83FB" w:rsidR="00AD2813" w:rsidRDefault="00AC52AE" w:rsidP="00AD2813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60F9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="00AD2813" w:rsidRPr="00A560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A560F9">
        <w:rPr>
          <w:rFonts w:ascii="Arial" w:eastAsia="Times New Roman" w:hAnsi="Arial" w:cs="Arial"/>
          <w:b/>
          <w:sz w:val="28"/>
          <w:szCs w:val="28"/>
          <w:lang w:eastAsia="ru-RU"/>
        </w:rPr>
        <w:t>Сведения об организации-заявителе</w:t>
      </w:r>
    </w:p>
    <w:p w14:paraId="79F14990" w14:textId="77777777" w:rsidR="00AD2813" w:rsidRDefault="00AD2813" w:rsidP="00AD2813">
      <w:pPr>
        <w:keepLines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79F14991" w14:textId="405E3135" w:rsidR="00AD2813" w:rsidRDefault="00FB2E91" w:rsidP="007F3392">
      <w:pPr>
        <w:keepLines/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AD2813" w:rsidRPr="00736621">
        <w:rPr>
          <w:rFonts w:ascii="Arial" w:eastAsia="Times New Roman" w:hAnsi="Arial" w:cs="Arial"/>
          <w:b/>
          <w:lang w:eastAsia="zh-CN"/>
        </w:rPr>
        <w:t xml:space="preserve">.1. Полное наименование организации </w:t>
      </w:r>
      <w:r w:rsidR="00AD2813">
        <w:rPr>
          <w:rFonts w:ascii="Arial" w:eastAsia="Times New Roman" w:hAnsi="Arial" w:cs="Arial"/>
          <w:b/>
          <w:lang w:eastAsia="zh-CN"/>
        </w:rPr>
        <w:t>с указанием организационно-правовой формы, без аббревиатур, в соответствии с Уставом</w:t>
      </w:r>
    </w:p>
    <w:sdt>
      <w:sdtPr>
        <w:rPr>
          <w:rStyle w:val="Arial"/>
        </w:rPr>
        <w:id w:val="155200676"/>
        <w:lock w:val="sdtLocked"/>
        <w:placeholder>
          <w:docPart w:val="BD1B9558270A4B53B969C842AB073D91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92" w14:textId="4104E689" w:rsidR="00AD2813" w:rsidRDefault="009F017E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93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94" w14:textId="2B93DA60" w:rsidR="00AD2813" w:rsidRDefault="00FB2E91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AD2813" w:rsidRPr="00736621">
        <w:rPr>
          <w:rFonts w:ascii="Arial" w:eastAsia="Times New Roman" w:hAnsi="Arial" w:cs="Arial"/>
          <w:b/>
          <w:lang w:eastAsia="zh-CN"/>
        </w:rPr>
        <w:t>.2. Наименование организации, которое используется при заполнении платежных поручений</w:t>
      </w:r>
    </w:p>
    <w:sdt>
      <w:sdtPr>
        <w:rPr>
          <w:rStyle w:val="Arial"/>
        </w:rPr>
        <w:id w:val="-1078747646"/>
        <w:lock w:val="sdtLocked"/>
        <w:placeholder>
          <w:docPart w:val="CD03D5C1445140E5A5D471F59B965BA0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95" w14:textId="77777777" w:rsidR="00AD2813" w:rsidRDefault="00AD2813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96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126210B5" w14:textId="25D8976D" w:rsidR="00EB53BC" w:rsidRDefault="00FB2E91" w:rsidP="00EB53B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EB53BC" w:rsidRPr="00736621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3</w:t>
      </w:r>
      <w:r w:rsidR="00EB53BC" w:rsidRPr="00736621">
        <w:rPr>
          <w:rFonts w:ascii="Arial" w:eastAsia="Times New Roman" w:hAnsi="Arial" w:cs="Arial"/>
          <w:b/>
          <w:lang w:eastAsia="zh-CN"/>
        </w:rPr>
        <w:t>. Должность и ФИО руководителя</w:t>
      </w:r>
    </w:p>
    <w:sdt>
      <w:sdtPr>
        <w:rPr>
          <w:rStyle w:val="Arial"/>
        </w:rPr>
        <w:id w:val="-1168087709"/>
        <w:lock w:val="sdtLocked"/>
        <w:placeholder>
          <w:docPart w:val="2C3F57BE85BF4C64939B17076B5DDC39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lang w:eastAsia="zh-CN"/>
        </w:rPr>
      </w:sdtEndPr>
      <w:sdtContent>
        <w:p w14:paraId="5727AD1E" w14:textId="77777777" w:rsidR="00EB53BC" w:rsidRDefault="00EB53BC" w:rsidP="00EB53BC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28294F09" w14:textId="77777777" w:rsidR="00EB53BC" w:rsidRDefault="00EB53BC" w:rsidP="00EB53BC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53C9DEC4" w14:textId="78A35D33" w:rsidR="00EB53BC" w:rsidRDefault="00FB2E91" w:rsidP="00EB53B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EB53BC" w:rsidRPr="00F87D1E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4</w:t>
      </w:r>
      <w:r w:rsidR="00EB53BC" w:rsidRPr="00F87D1E">
        <w:rPr>
          <w:rFonts w:ascii="Arial" w:eastAsia="Times New Roman" w:hAnsi="Arial" w:cs="Arial"/>
          <w:b/>
          <w:lang w:eastAsia="zh-CN"/>
        </w:rPr>
        <w:t>. Контактная информация руководителя</w:t>
      </w:r>
    </w:p>
    <w:p w14:paraId="2E3B603E" w14:textId="3CB578C0" w:rsidR="009C5B8D" w:rsidRPr="001D492E" w:rsidRDefault="009C5B8D" w:rsidP="001D492E">
      <w:pPr>
        <w:keepLines/>
        <w:suppressAutoHyphens/>
        <w:snapToGrid w:val="0"/>
        <w:spacing w:after="60" w:line="24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1D492E">
        <w:rPr>
          <w:rFonts w:ascii="Arial" w:eastAsia="Times New Roman" w:hAnsi="Arial" w:cs="Arial"/>
          <w:bCs/>
          <w:sz w:val="20"/>
          <w:szCs w:val="20"/>
          <w:lang w:eastAsia="zh-CN"/>
        </w:rPr>
        <w:t>Телефон, адрес электронной почты</w:t>
      </w:r>
      <w:r w:rsidR="001D492E" w:rsidRPr="001D492E">
        <w:rPr>
          <w:rFonts w:ascii="Arial" w:eastAsia="Times New Roman" w:hAnsi="Arial" w:cs="Arial"/>
          <w:bCs/>
          <w:sz w:val="20"/>
          <w:szCs w:val="20"/>
          <w:lang w:eastAsia="zh-CN"/>
        </w:rPr>
        <w:t>.</w:t>
      </w:r>
    </w:p>
    <w:sdt>
      <w:sdtPr>
        <w:rPr>
          <w:rStyle w:val="Arial"/>
        </w:rPr>
        <w:id w:val="-2058532261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0273DE86" w14:textId="6E801A9F" w:rsidR="00EB53BC" w:rsidRDefault="001D492E" w:rsidP="00EB53BC">
          <w:pPr>
            <w:keepLines/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iCs/>
              <w:sz w:val="20"/>
              <w:szCs w:val="20"/>
              <w:lang w:eastAsia="zh-CN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322C5B93" w14:textId="77777777" w:rsidR="00EB53BC" w:rsidRDefault="00EB53BC" w:rsidP="00EB53B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6AC1E647" w14:textId="57675FEF" w:rsidR="00EB53BC" w:rsidRPr="00AD2813" w:rsidRDefault="00FB2E91" w:rsidP="00EB53BC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EB53BC" w:rsidRPr="00AD2813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5</w:t>
      </w:r>
      <w:r w:rsidR="00EB53BC" w:rsidRPr="00AD2813">
        <w:rPr>
          <w:rFonts w:ascii="Arial" w:eastAsia="Times New Roman" w:hAnsi="Arial" w:cs="Arial"/>
          <w:b/>
          <w:lang w:eastAsia="zh-CN"/>
        </w:rPr>
        <w:t>. Должность и ФИО лица, подписывающего договор</w:t>
      </w:r>
    </w:p>
    <w:p w14:paraId="2BAC1466" w14:textId="77777777" w:rsidR="00EB53BC" w:rsidRDefault="00EB53BC" w:rsidP="00EB53BC">
      <w:pPr>
        <w:keepLines/>
        <w:suppressAutoHyphens/>
        <w:snapToGrid w:val="0"/>
        <w:spacing w:after="6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AD2813">
        <w:rPr>
          <w:rFonts w:ascii="Arial" w:eastAsia="Times New Roman" w:hAnsi="Arial" w:cs="Arial"/>
          <w:iCs/>
          <w:sz w:val="20"/>
          <w:szCs w:val="20"/>
          <w:lang w:eastAsia="zh-CN"/>
        </w:rPr>
        <w:lastRenderedPageBreak/>
        <w:t>Если договор подписывает не руководитель организации, укажите дату и номер документа, на основании которого это лицо действует.</w:t>
      </w:r>
    </w:p>
    <w:sdt>
      <w:sdtPr>
        <w:rPr>
          <w:rStyle w:val="Arial"/>
        </w:rPr>
        <w:id w:val="-1835683282"/>
        <w:lock w:val="sdtLocked"/>
        <w:placeholder>
          <w:docPart w:val="DefaultPlaceholder_-1854013440"/>
        </w:placeholder>
        <w:showingPlcHdr/>
        <w15:appearance w15:val="hidden"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03976865" w14:textId="7B0866E2" w:rsidR="00EB53BC" w:rsidRDefault="00D67FD3" w:rsidP="00EB53BC">
          <w:pPr>
            <w:keepLines/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iCs/>
              <w:sz w:val="20"/>
              <w:szCs w:val="20"/>
              <w:lang w:eastAsia="zh-CN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66FEE194" w14:textId="77777777" w:rsidR="007976BC" w:rsidRDefault="007976BC" w:rsidP="007976BC">
      <w:pPr>
        <w:spacing w:after="0" w:line="276" w:lineRule="auto"/>
        <w:rPr>
          <w:rFonts w:ascii="Arial" w:eastAsia="Times New Roman" w:hAnsi="Arial" w:cs="Arial"/>
          <w:b/>
          <w:lang w:eastAsia="ru-RU"/>
        </w:rPr>
      </w:pPr>
    </w:p>
    <w:p w14:paraId="5B20C7AD" w14:textId="7D721355" w:rsidR="007976BC" w:rsidRPr="00F240AB" w:rsidRDefault="00FB2E91" w:rsidP="007976BC">
      <w:pPr>
        <w:spacing w:after="0" w:line="276" w:lineRule="auto"/>
        <w:rPr>
          <w:rFonts w:ascii="Arial" w:eastAsia="Times New Roman" w:hAnsi="Arial" w:cs="Arial"/>
          <w:b/>
          <w:lang w:eastAsia="ru-RU"/>
        </w:rPr>
      </w:pPr>
      <w:r w:rsidRPr="00F240AB">
        <w:rPr>
          <w:rFonts w:ascii="Arial" w:eastAsia="Times New Roman" w:hAnsi="Arial" w:cs="Arial"/>
          <w:b/>
          <w:lang w:eastAsia="ru-RU"/>
        </w:rPr>
        <w:t>3</w:t>
      </w:r>
      <w:r w:rsidR="007976BC" w:rsidRPr="00F240AB">
        <w:rPr>
          <w:rFonts w:ascii="Arial" w:eastAsia="Times New Roman" w:hAnsi="Arial" w:cs="Arial"/>
          <w:b/>
          <w:lang w:eastAsia="ru-RU"/>
        </w:rPr>
        <w:t>.</w:t>
      </w:r>
      <w:r w:rsidRPr="00F240AB">
        <w:rPr>
          <w:rFonts w:ascii="Arial" w:eastAsia="Times New Roman" w:hAnsi="Arial" w:cs="Arial"/>
          <w:b/>
          <w:lang w:eastAsia="ru-RU"/>
        </w:rPr>
        <w:t>6</w:t>
      </w:r>
      <w:r w:rsidR="007976BC" w:rsidRPr="00F240AB">
        <w:rPr>
          <w:rFonts w:ascii="Arial" w:eastAsia="Times New Roman" w:hAnsi="Arial" w:cs="Arial"/>
          <w:b/>
          <w:lang w:eastAsia="ru-RU"/>
        </w:rPr>
        <w:t xml:space="preserve">. </w:t>
      </w:r>
      <w:r w:rsidR="002069E1" w:rsidRPr="00F240AB">
        <w:rPr>
          <w:rFonts w:ascii="Arial" w:eastAsia="Times New Roman" w:hAnsi="Arial" w:cs="Arial"/>
          <w:b/>
          <w:lang w:eastAsia="ru-RU"/>
        </w:rPr>
        <w:t>Веб-с</w:t>
      </w:r>
      <w:r w:rsidR="007976BC" w:rsidRPr="00F240AB">
        <w:rPr>
          <w:rFonts w:ascii="Arial" w:eastAsia="Times New Roman" w:hAnsi="Arial" w:cs="Arial"/>
          <w:b/>
          <w:lang w:eastAsia="ru-RU"/>
        </w:rPr>
        <w:t>айт</w:t>
      </w:r>
    </w:p>
    <w:p w14:paraId="0829A026" w14:textId="27F4B8C3" w:rsidR="00317941" w:rsidRPr="001E61DC" w:rsidRDefault="00317941" w:rsidP="007976BC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Укажите </w:t>
      </w:r>
      <w:r w:rsidR="002069E1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официальный </w:t>
      </w:r>
      <w:r w:rsidR="00905BE7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адрес</w:t>
      </w:r>
      <w:r w:rsidR="002069E1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сайта</w:t>
      </w:r>
      <w:r w:rsidR="0059333C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</w:t>
      </w:r>
      <w:r w:rsidR="002C5008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Если</w:t>
      </w:r>
      <w:r w:rsidR="00F0148C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Ваша организация не имеет </w:t>
      </w:r>
      <w:r w:rsidR="004F0B76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своего </w:t>
      </w:r>
      <w:r w:rsidR="00F0148C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сайта</w:t>
      </w:r>
      <w:r w:rsidR="001E61DC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, следует написать «нет».</w:t>
      </w:r>
      <w:r w:rsidR="00F0148C" w:rsidRPr="001E61D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sdt>
      <w:sdtPr>
        <w:rPr>
          <w:rStyle w:val="ad"/>
        </w:rPr>
        <w:id w:val="-416171272"/>
        <w:lock w:val="sdtLocked"/>
        <w:placeholder>
          <w:docPart w:val="DefaultPlaceholder_-1854013440"/>
        </w:placeholder>
        <w:showingPlcHdr/>
        <w15:appearance w15:val="hidden"/>
        <w:text/>
      </w:sdtPr>
      <w:sdtEndPr>
        <w:rPr>
          <w:rStyle w:val="ad"/>
        </w:rPr>
      </w:sdtEndPr>
      <w:sdtContent>
        <w:p w14:paraId="13991AAE" w14:textId="799A8BE2" w:rsidR="007976BC" w:rsidRPr="002E5532" w:rsidRDefault="007F108B" w:rsidP="007976BC">
          <w:pPr>
            <w:spacing w:after="0" w:line="276" w:lineRule="auto"/>
            <w:rPr>
              <w:rFonts w:ascii="Arial" w:eastAsia="Times New Roman" w:hAnsi="Arial" w:cs="Arial"/>
              <w:b/>
              <w:u w:val="single"/>
              <w:lang w:eastAsia="ru-RU"/>
            </w:rPr>
          </w:pPr>
          <w:r w:rsidRPr="004F6787">
            <w:rPr>
              <w:rStyle w:val="a4"/>
            </w:rPr>
            <w:t>Место для ввода текста.</w:t>
          </w:r>
        </w:p>
      </w:sdtContent>
    </w:sdt>
    <w:p w14:paraId="73A14F16" w14:textId="77777777" w:rsidR="007976BC" w:rsidRDefault="007976BC" w:rsidP="007976BC">
      <w:pPr>
        <w:spacing w:after="0" w:line="276" w:lineRule="auto"/>
        <w:rPr>
          <w:rFonts w:ascii="Arial" w:eastAsia="Times New Roman" w:hAnsi="Arial" w:cs="Arial"/>
          <w:b/>
          <w:lang w:eastAsia="ru-RU"/>
        </w:rPr>
      </w:pPr>
    </w:p>
    <w:p w14:paraId="0E6402F2" w14:textId="4C90A46B" w:rsidR="007976BC" w:rsidRPr="00F240AB" w:rsidRDefault="00FB2E91" w:rsidP="007976BC">
      <w:pPr>
        <w:spacing w:after="0" w:line="276" w:lineRule="auto"/>
        <w:rPr>
          <w:rFonts w:ascii="Arial" w:eastAsia="Times New Roman" w:hAnsi="Arial" w:cs="Arial"/>
          <w:b/>
          <w:lang w:eastAsia="ru-RU"/>
        </w:rPr>
      </w:pPr>
      <w:r w:rsidRPr="00F240AB">
        <w:rPr>
          <w:rFonts w:ascii="Arial" w:eastAsia="Times New Roman" w:hAnsi="Arial" w:cs="Arial"/>
          <w:b/>
          <w:lang w:eastAsia="ru-RU"/>
        </w:rPr>
        <w:t>3</w:t>
      </w:r>
      <w:r w:rsidR="007976BC" w:rsidRPr="00F240AB">
        <w:rPr>
          <w:rFonts w:ascii="Arial" w:eastAsia="Times New Roman" w:hAnsi="Arial" w:cs="Arial"/>
          <w:b/>
          <w:lang w:eastAsia="ru-RU"/>
        </w:rPr>
        <w:t>.</w:t>
      </w:r>
      <w:r w:rsidRPr="00F240AB">
        <w:rPr>
          <w:rFonts w:ascii="Arial" w:eastAsia="Times New Roman" w:hAnsi="Arial" w:cs="Arial"/>
          <w:b/>
          <w:lang w:eastAsia="ru-RU"/>
        </w:rPr>
        <w:t>7</w:t>
      </w:r>
      <w:r w:rsidR="007976BC" w:rsidRPr="00F240AB">
        <w:rPr>
          <w:rFonts w:ascii="Arial" w:eastAsia="Times New Roman" w:hAnsi="Arial" w:cs="Arial"/>
          <w:b/>
          <w:lang w:eastAsia="ru-RU"/>
        </w:rPr>
        <w:t>. Соц</w:t>
      </w:r>
      <w:r w:rsidR="000A0498" w:rsidRPr="00F240AB">
        <w:rPr>
          <w:rFonts w:ascii="Arial" w:eastAsia="Times New Roman" w:hAnsi="Arial" w:cs="Arial"/>
          <w:b/>
          <w:lang w:eastAsia="ru-RU"/>
        </w:rPr>
        <w:t>иальные сети</w:t>
      </w:r>
    </w:p>
    <w:p w14:paraId="5327BEE9" w14:textId="2D0985A7" w:rsidR="005967F7" w:rsidRDefault="00DB3749" w:rsidP="005967F7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Укажите ссылки на </w:t>
      </w:r>
      <w:r w:rsidR="000A0498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официальны</w:t>
      </w:r>
      <w:r w:rsidR="00F96937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="000A0498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аккаунты</w:t>
      </w:r>
      <w:r w:rsidR="00BC2AFA" w:rsidRPr="00F240AB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BC2AFA" w:rsidRPr="003179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323DFA" w:rsidRPr="003179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Если </w:t>
      </w:r>
      <w:r w:rsidR="00C327FE" w:rsidRPr="003179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Ваша организация не </w:t>
      </w:r>
      <w:r w:rsidR="00935153">
        <w:rPr>
          <w:rFonts w:ascii="Arial" w:eastAsia="Times New Roman" w:hAnsi="Arial" w:cs="Arial"/>
          <w:bCs/>
          <w:sz w:val="20"/>
          <w:szCs w:val="20"/>
          <w:lang w:eastAsia="ru-RU"/>
        </w:rPr>
        <w:t>представлена</w:t>
      </w:r>
      <w:r w:rsidR="00C327FE" w:rsidRPr="0031794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соцсетях, </w:t>
      </w:r>
      <w:r w:rsidR="00317941" w:rsidRPr="00317941">
        <w:rPr>
          <w:rFonts w:ascii="Arial" w:eastAsia="Times New Roman" w:hAnsi="Arial" w:cs="Arial"/>
          <w:bCs/>
          <w:sz w:val="20"/>
          <w:szCs w:val="20"/>
          <w:lang w:eastAsia="ru-RU"/>
        </w:rPr>
        <w:t>следует написать «нет».</w:t>
      </w:r>
    </w:p>
    <w:p w14:paraId="2DD1AC72" w14:textId="0F38E788" w:rsidR="007976BC" w:rsidRDefault="00BC6EC7" w:rsidP="005967F7">
      <w:pPr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  <w:sdt>
        <w:sdtPr>
          <w:rPr>
            <w:rStyle w:val="Arial"/>
          </w:rPr>
          <w:id w:val="976037190"/>
          <w:lock w:val="sdtLocked"/>
          <w:placeholder>
            <w:docPart w:val="DefaultPlaceholder_-1854013440"/>
          </w:placeholder>
          <w15:appearance w15:val="hidden"/>
        </w:sdtPr>
        <w:sdtEndPr>
          <w:rPr>
            <w:rStyle w:val="a0"/>
            <w:rFonts w:asciiTheme="minorHAnsi" w:eastAsia="Times New Roman" w:hAnsiTheme="minorHAnsi" w:cs="Arial"/>
            <w:b/>
            <w:bCs w:val="0"/>
            <w:lang w:eastAsia="ru-RU"/>
          </w:rPr>
        </w:sdtEndPr>
        <w:sdtContent>
          <w:sdt>
            <w:sdtPr>
              <w:rPr>
                <w:rStyle w:val="Arial"/>
              </w:rPr>
              <w:id w:val="842970908"/>
              <w:lock w:val="sdtLocked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Arial"/>
              </w:rPr>
            </w:sdtEndPr>
            <w:sdtContent>
              <w:r w:rsidR="005967F7" w:rsidRPr="004F6787">
                <w:rPr>
                  <w:rStyle w:val="a4"/>
                </w:rPr>
                <w:t>Место для ввода текста.</w:t>
              </w:r>
            </w:sdtContent>
          </w:sdt>
        </w:sdtContent>
      </w:sdt>
    </w:p>
    <w:p w14:paraId="12F1D2E8" w14:textId="77777777" w:rsidR="007976BC" w:rsidRDefault="007976BC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9F14997" w14:textId="15DF905E" w:rsidR="00AD2813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>8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AD2813" w:rsidRPr="00736621">
        <w:rPr>
          <w:rFonts w:ascii="Arial" w:eastAsia="Times New Roman" w:hAnsi="Arial" w:cs="Arial"/>
          <w:b/>
          <w:lang w:eastAsia="zh-CN"/>
        </w:rPr>
        <w:t>ИНН</w:t>
      </w:r>
    </w:p>
    <w:sdt>
      <w:sdtPr>
        <w:rPr>
          <w:rStyle w:val="Arial"/>
        </w:rPr>
        <w:id w:val="161129453"/>
        <w:lock w:val="sdtLocked"/>
        <w:placeholder>
          <w:docPart w:val="FBD023D77E39444C96E21A7BDC1357DE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98" w14:textId="77777777" w:rsidR="00AD2813" w:rsidRDefault="00AD2813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99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9A" w14:textId="5311E43E" w:rsidR="00AD2813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>
        <w:rPr>
          <w:rFonts w:ascii="Arial" w:eastAsia="Times New Roman" w:hAnsi="Arial" w:cs="Arial"/>
          <w:b/>
          <w:iCs/>
          <w:lang w:eastAsia="ar-SA"/>
        </w:rPr>
        <w:t>3</w:t>
      </w:r>
      <w:r w:rsidR="00AD2813" w:rsidRPr="00736621">
        <w:rPr>
          <w:rFonts w:ascii="Arial" w:eastAsia="Times New Roman" w:hAnsi="Arial" w:cs="Arial"/>
          <w:b/>
          <w:iCs/>
          <w:lang w:eastAsia="ar-SA"/>
        </w:rPr>
        <w:t>.</w:t>
      </w:r>
      <w:r>
        <w:rPr>
          <w:rFonts w:ascii="Arial" w:eastAsia="Times New Roman" w:hAnsi="Arial" w:cs="Arial"/>
          <w:b/>
          <w:iCs/>
          <w:lang w:eastAsia="ar-SA"/>
        </w:rPr>
        <w:t>9</w:t>
      </w:r>
      <w:r w:rsidR="00AD2813" w:rsidRPr="00736621">
        <w:rPr>
          <w:rFonts w:ascii="Arial" w:eastAsia="Times New Roman" w:hAnsi="Arial" w:cs="Arial"/>
          <w:b/>
          <w:iCs/>
          <w:lang w:eastAsia="ar-SA"/>
        </w:rPr>
        <w:t>. КПП</w:t>
      </w:r>
    </w:p>
    <w:sdt>
      <w:sdtPr>
        <w:rPr>
          <w:rStyle w:val="Arial"/>
        </w:rPr>
        <w:id w:val="-1314556061"/>
        <w:lock w:val="sdtLocked"/>
        <w:placeholder>
          <w:docPart w:val="D00D12B252F44795847ED0811297BCF4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9B" w14:textId="09470EED" w:rsidR="00AD2813" w:rsidRDefault="009F017E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9C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9D" w14:textId="2789958F" w:rsidR="00AD2813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AD2813" w:rsidRPr="00736621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10</w:t>
      </w:r>
      <w:r w:rsidR="00AD2813" w:rsidRPr="00736621">
        <w:rPr>
          <w:rFonts w:ascii="Arial" w:eastAsia="Times New Roman" w:hAnsi="Arial" w:cs="Arial"/>
          <w:b/>
          <w:lang w:eastAsia="zh-CN"/>
        </w:rPr>
        <w:t>. Юридический адрес, включая индекс</w:t>
      </w:r>
    </w:p>
    <w:sdt>
      <w:sdtPr>
        <w:rPr>
          <w:rStyle w:val="Arial"/>
        </w:rPr>
        <w:id w:val="507718981"/>
        <w:lock w:val="sdtLocked"/>
        <w:placeholder>
          <w:docPart w:val="F7BFAC44EEB8427096CE04BEFEAB6AE6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9E" w14:textId="77777777" w:rsidR="00AD2813" w:rsidRDefault="00AD2813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9F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0" w14:textId="0E25C3E4" w:rsidR="00AD2813" w:rsidRPr="00736621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i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>11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>. Почтовый адрес (если он отличается от юридического)</w:t>
      </w:r>
      <w:r w:rsidR="008D369E">
        <w:rPr>
          <w:rFonts w:ascii="Arial" w:eastAsia="Times New Roman" w:hAnsi="Arial" w:cs="Arial"/>
          <w:b/>
          <w:bCs/>
          <w:lang w:eastAsia="ar-SA"/>
        </w:rPr>
        <w:t xml:space="preserve">, </w:t>
      </w:r>
      <w:r w:rsidR="008D369E" w:rsidRPr="008D369E">
        <w:rPr>
          <w:rFonts w:ascii="Arial" w:eastAsia="Times New Roman" w:hAnsi="Arial" w:cs="Arial"/>
          <w:b/>
          <w:bCs/>
          <w:lang w:eastAsia="ar-SA"/>
        </w:rPr>
        <w:t>включая индекс</w:t>
      </w:r>
    </w:p>
    <w:sdt>
      <w:sdtPr>
        <w:rPr>
          <w:rStyle w:val="Arial"/>
        </w:rPr>
        <w:id w:val="2061739045"/>
        <w:lock w:val="sdtLocked"/>
        <w:placeholder>
          <w:docPart w:val="0913A154F0CA46099103DA0030E13B25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A1" w14:textId="77777777" w:rsidR="00AD2813" w:rsidRDefault="00AD2813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A2" w14:textId="77777777" w:rsidR="00AD2813" w:rsidRDefault="00AD2813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3" w14:textId="1502CB55" w:rsidR="00AD2813" w:rsidRPr="00736621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>12</w:t>
      </w:r>
      <w:r w:rsidR="00AD2813" w:rsidRPr="00736621">
        <w:rPr>
          <w:rFonts w:ascii="Arial" w:eastAsia="Times New Roman" w:hAnsi="Arial" w:cs="Arial"/>
          <w:b/>
          <w:bCs/>
          <w:lang w:eastAsia="ar-SA"/>
        </w:rPr>
        <w:t>. Рублевый расчетный счет организации, на который будут перечислены средства</w:t>
      </w:r>
    </w:p>
    <w:sdt>
      <w:sdtPr>
        <w:rPr>
          <w:rStyle w:val="Arial"/>
        </w:rPr>
        <w:id w:val="-1802752612"/>
        <w:lock w:val="sdtLocked"/>
        <w:placeholder>
          <w:docPart w:val="E96106D9B76648FDAD940169B8CAA6EC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A4" w14:textId="77777777" w:rsidR="00AD2813" w:rsidRDefault="00051F9D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A5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6" w14:textId="1C25CA55" w:rsidR="00051F9D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051F9D" w:rsidRPr="00736621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13</w:t>
      </w:r>
      <w:r w:rsidR="00051F9D" w:rsidRPr="00736621">
        <w:rPr>
          <w:rFonts w:ascii="Arial" w:eastAsia="Times New Roman" w:hAnsi="Arial" w:cs="Arial"/>
          <w:b/>
          <w:lang w:eastAsia="zh-CN"/>
        </w:rPr>
        <w:t>. Банк получателя</w:t>
      </w:r>
    </w:p>
    <w:sdt>
      <w:sdtPr>
        <w:rPr>
          <w:rStyle w:val="Arial"/>
        </w:rPr>
        <w:id w:val="-1369449301"/>
        <w:lock w:val="sdtLocked"/>
        <w:placeholder>
          <w:docPart w:val="15AD5FD2B195487A9022FE82CB32E524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A7" w14:textId="77777777" w:rsidR="00051F9D" w:rsidRDefault="00051F9D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A8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9" w14:textId="6F8A80C7" w:rsidR="00051F9D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051F9D" w:rsidRPr="00736621">
        <w:rPr>
          <w:rFonts w:ascii="Arial" w:eastAsia="Times New Roman" w:hAnsi="Arial" w:cs="Arial"/>
          <w:b/>
          <w:lang w:eastAsia="zh-CN"/>
        </w:rPr>
        <w:t>.</w:t>
      </w:r>
      <w:r>
        <w:rPr>
          <w:rFonts w:ascii="Arial" w:eastAsia="Times New Roman" w:hAnsi="Arial" w:cs="Arial"/>
          <w:b/>
          <w:lang w:eastAsia="zh-CN"/>
        </w:rPr>
        <w:t>14</w:t>
      </w:r>
      <w:r w:rsidR="00051F9D" w:rsidRPr="00736621">
        <w:rPr>
          <w:rFonts w:ascii="Arial" w:eastAsia="Times New Roman" w:hAnsi="Arial" w:cs="Arial"/>
          <w:b/>
          <w:lang w:eastAsia="zh-CN"/>
        </w:rPr>
        <w:t>. Отделение банка (если есть)</w:t>
      </w:r>
    </w:p>
    <w:bookmarkStart w:id="6" w:name="_Hlk32948884" w:displacedByCustomXml="next"/>
    <w:sdt>
      <w:sdtPr>
        <w:rPr>
          <w:rStyle w:val="Arial"/>
        </w:rPr>
        <w:id w:val="-906305788"/>
        <w:lock w:val="sdtLocked"/>
        <w:placeholder>
          <w:docPart w:val="EDF2859B5618449C8710E13AB511CC14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AA" w14:textId="77777777" w:rsidR="00051F9D" w:rsidRDefault="00051F9D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bookmarkEnd w:id="6" w:displacedByCustomXml="prev"/>
    <w:p w14:paraId="79F149AB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C" w14:textId="41F547A6" w:rsidR="00051F9D" w:rsidRPr="00736621" w:rsidRDefault="002A49F0" w:rsidP="00051F9D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051F9D" w:rsidRPr="00736621">
        <w:rPr>
          <w:rFonts w:ascii="Arial" w:eastAsia="Times New Roman" w:hAnsi="Arial" w:cs="Arial"/>
          <w:b/>
          <w:lang w:eastAsia="zh-CN"/>
        </w:rPr>
        <w:t>.1</w:t>
      </w:r>
      <w:r>
        <w:rPr>
          <w:rFonts w:ascii="Arial" w:eastAsia="Times New Roman" w:hAnsi="Arial" w:cs="Arial"/>
          <w:b/>
          <w:lang w:eastAsia="zh-CN"/>
        </w:rPr>
        <w:t>5</w:t>
      </w:r>
      <w:r w:rsidR="00051F9D" w:rsidRPr="00736621">
        <w:rPr>
          <w:rFonts w:ascii="Arial" w:eastAsia="Times New Roman" w:hAnsi="Arial" w:cs="Arial"/>
          <w:b/>
          <w:lang w:eastAsia="zh-CN"/>
        </w:rPr>
        <w:t>. Корреспондентский счет (если есть)</w:t>
      </w:r>
    </w:p>
    <w:sdt>
      <w:sdtPr>
        <w:rPr>
          <w:rStyle w:val="Arial"/>
        </w:rPr>
        <w:id w:val="219494457"/>
        <w:lock w:val="sdtLocked"/>
        <w:placeholder>
          <w:docPart w:val="B4C359BC68E44AD587E7BC76E9EA2498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AD" w14:textId="4FA6C3B0" w:rsidR="00051F9D" w:rsidRDefault="009F017E" w:rsidP="00AD2813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AE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Style w:val="Arial"/>
        </w:rPr>
      </w:pPr>
    </w:p>
    <w:p w14:paraId="79F149AF" w14:textId="543E8411" w:rsidR="00051F9D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051F9D" w:rsidRPr="00736621">
        <w:rPr>
          <w:rFonts w:ascii="Arial" w:eastAsia="Times New Roman" w:hAnsi="Arial" w:cs="Arial"/>
          <w:b/>
          <w:lang w:eastAsia="zh-CN"/>
        </w:rPr>
        <w:t>.1</w:t>
      </w:r>
      <w:r>
        <w:rPr>
          <w:rFonts w:ascii="Arial" w:eastAsia="Times New Roman" w:hAnsi="Arial" w:cs="Arial"/>
          <w:b/>
          <w:lang w:eastAsia="zh-CN"/>
        </w:rPr>
        <w:t>6</w:t>
      </w:r>
      <w:r w:rsidR="00051F9D" w:rsidRPr="00736621">
        <w:rPr>
          <w:rFonts w:ascii="Arial" w:eastAsia="Times New Roman" w:hAnsi="Arial" w:cs="Arial"/>
          <w:b/>
          <w:lang w:eastAsia="zh-CN"/>
        </w:rPr>
        <w:t>. БИК</w:t>
      </w:r>
    </w:p>
    <w:sdt>
      <w:sdtPr>
        <w:rPr>
          <w:rStyle w:val="Arial"/>
        </w:rPr>
        <w:id w:val="72950775"/>
        <w:lock w:val="sdtLocked"/>
        <w:placeholder>
          <w:docPart w:val="D817023D2A8147DAA13A3D0569CC89C3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0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B1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79F149B2" w14:textId="4D411A83" w:rsidR="00051F9D" w:rsidRDefault="002A49F0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3</w:t>
      </w:r>
      <w:r w:rsidR="00051F9D" w:rsidRPr="00736621">
        <w:rPr>
          <w:rFonts w:ascii="Arial" w:eastAsia="Times New Roman" w:hAnsi="Arial" w:cs="Arial"/>
          <w:b/>
          <w:lang w:eastAsia="zh-CN"/>
        </w:rPr>
        <w:t>.1</w:t>
      </w:r>
      <w:r w:rsidR="00D1178B">
        <w:rPr>
          <w:rFonts w:ascii="Arial" w:eastAsia="Times New Roman" w:hAnsi="Arial" w:cs="Arial"/>
          <w:b/>
          <w:lang w:eastAsia="zh-CN"/>
        </w:rPr>
        <w:t>7</w:t>
      </w:r>
      <w:r w:rsidR="00051F9D" w:rsidRPr="00736621">
        <w:rPr>
          <w:rFonts w:ascii="Arial" w:eastAsia="Times New Roman" w:hAnsi="Arial" w:cs="Arial"/>
          <w:b/>
          <w:lang w:eastAsia="zh-CN"/>
        </w:rPr>
        <w:t>. Город</w:t>
      </w:r>
    </w:p>
    <w:bookmarkStart w:id="7" w:name="_Hlk32948989" w:displacedByCustomXml="next"/>
    <w:sdt>
      <w:sdtPr>
        <w:rPr>
          <w:rStyle w:val="Arial"/>
        </w:rPr>
        <w:id w:val="259111623"/>
        <w:lock w:val="sdtLocked"/>
        <w:placeholder>
          <w:docPart w:val="9335EE4496DA45018AE4C2305FD605A9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3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bookmarkEnd w:id="7" w:displacedByCustomXml="prev"/>
    <w:p w14:paraId="79F149B4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79F149B5" w14:textId="1B9EDE25" w:rsidR="00051F9D" w:rsidRDefault="00D1178B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>.1</w:t>
      </w:r>
      <w:r>
        <w:rPr>
          <w:rFonts w:ascii="Arial" w:eastAsia="Times New Roman" w:hAnsi="Arial" w:cs="Arial"/>
          <w:b/>
          <w:bCs/>
          <w:lang w:eastAsia="ar-SA"/>
        </w:rPr>
        <w:t>8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051F9D" w:rsidRPr="00736621">
        <w:rPr>
          <w:rFonts w:ascii="Arial" w:eastAsia="Times New Roman" w:hAnsi="Arial" w:cs="Arial"/>
          <w:b/>
          <w:lang w:eastAsia="zh-CN"/>
        </w:rPr>
        <w:t>Наименование УФК (если есть)</w:t>
      </w:r>
    </w:p>
    <w:sdt>
      <w:sdtPr>
        <w:rPr>
          <w:rStyle w:val="Arial"/>
        </w:rPr>
        <w:id w:val="1280301240"/>
        <w:lock w:val="sdtLocked"/>
        <w:placeholder>
          <w:docPart w:val="FCACC7A41EB64F31A034E39E41F79111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6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B7" w14:textId="77777777" w:rsidR="008D369E" w:rsidRDefault="008D369E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</w:p>
    <w:p w14:paraId="79F149B8" w14:textId="1B6392AA" w:rsidR="00051F9D" w:rsidRDefault="00D1178B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>
        <w:rPr>
          <w:rFonts w:ascii="Arial" w:eastAsia="Times New Roman" w:hAnsi="Arial" w:cs="Arial"/>
          <w:b/>
          <w:iCs/>
          <w:lang w:eastAsia="ar-SA"/>
        </w:rPr>
        <w:t>3</w:t>
      </w:r>
      <w:r w:rsidR="00051F9D" w:rsidRPr="00736621">
        <w:rPr>
          <w:rFonts w:ascii="Arial" w:eastAsia="Times New Roman" w:hAnsi="Arial" w:cs="Arial"/>
          <w:b/>
          <w:iCs/>
          <w:lang w:eastAsia="ar-SA"/>
        </w:rPr>
        <w:t>.1</w:t>
      </w:r>
      <w:r>
        <w:rPr>
          <w:rFonts w:ascii="Arial" w:eastAsia="Times New Roman" w:hAnsi="Arial" w:cs="Arial"/>
          <w:b/>
          <w:iCs/>
          <w:lang w:eastAsia="ar-SA"/>
        </w:rPr>
        <w:t>9</w:t>
      </w:r>
      <w:r w:rsidR="00051F9D" w:rsidRPr="00736621">
        <w:rPr>
          <w:rFonts w:ascii="Arial" w:eastAsia="Times New Roman" w:hAnsi="Arial" w:cs="Arial"/>
          <w:b/>
          <w:iCs/>
          <w:lang w:eastAsia="ar-SA"/>
        </w:rPr>
        <w:t>. Лицевой счет (если есть)</w:t>
      </w:r>
    </w:p>
    <w:sdt>
      <w:sdtPr>
        <w:rPr>
          <w:rStyle w:val="Arial"/>
        </w:rPr>
        <w:id w:val="-79673478"/>
        <w:lock w:val="sdtLocked"/>
        <w:placeholder>
          <w:docPart w:val="3B1B55A96EBC4679A2988FD5419C809D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9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BA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9F149BB" w14:textId="16AA5BFD" w:rsidR="00051F9D" w:rsidRDefault="00D1178B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>20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>. КБК (если есть)</w:t>
      </w:r>
    </w:p>
    <w:sdt>
      <w:sdtPr>
        <w:rPr>
          <w:rStyle w:val="Arial"/>
        </w:rPr>
        <w:id w:val="466171695"/>
        <w:lock w:val="sdtLocked"/>
        <w:placeholder>
          <w:docPart w:val="1E8597DB32054849A112E2D82A2F980C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C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BD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9F149BE" w14:textId="375F0A89" w:rsidR="00051F9D" w:rsidRDefault="00D1178B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3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>.</w:t>
      </w:r>
      <w:r>
        <w:rPr>
          <w:rFonts w:ascii="Arial" w:eastAsia="Times New Roman" w:hAnsi="Arial" w:cs="Arial"/>
          <w:b/>
          <w:bCs/>
          <w:lang w:eastAsia="ar-SA"/>
        </w:rPr>
        <w:t>21</w:t>
      </w:r>
      <w:r w:rsidR="00051F9D" w:rsidRPr="00736621">
        <w:rPr>
          <w:rFonts w:ascii="Arial" w:eastAsia="Times New Roman" w:hAnsi="Arial" w:cs="Arial"/>
          <w:b/>
          <w:bCs/>
          <w:lang w:eastAsia="ar-SA"/>
        </w:rPr>
        <w:t>. ОКТМО (если есть)</w:t>
      </w:r>
    </w:p>
    <w:sdt>
      <w:sdtPr>
        <w:rPr>
          <w:rStyle w:val="Arial"/>
        </w:rPr>
        <w:id w:val="1803344424"/>
        <w:lock w:val="sdtLocked"/>
        <w:placeholder>
          <w:docPart w:val="4330232456B54319AF5C78271368C8A5"/>
        </w:placeholder>
        <w:showingPlcHdr/>
        <w15:appearance w15:val="hidden"/>
        <w:text/>
      </w:sdtPr>
      <w:sdtEndPr>
        <w:rPr>
          <w:rStyle w:val="a0"/>
          <w:rFonts w:asciiTheme="minorHAnsi" w:eastAsia="Times New Roman" w:hAnsiTheme="minorHAnsi" w:cs="Arial"/>
          <w:bCs w:val="0"/>
          <w:iCs/>
          <w:sz w:val="20"/>
          <w:szCs w:val="20"/>
          <w:lang w:eastAsia="zh-CN"/>
        </w:rPr>
      </w:sdtEndPr>
      <w:sdtContent>
        <w:p w14:paraId="79F149BF" w14:textId="77777777" w:rsidR="00051F9D" w:rsidRDefault="00051F9D" w:rsidP="00051F9D">
          <w:pPr>
            <w:keepLines/>
            <w:suppressAutoHyphens/>
            <w:snapToGrid w:val="0"/>
            <w:spacing w:after="0" w:line="240" w:lineRule="auto"/>
            <w:rPr>
              <w:rStyle w:val="Arial"/>
            </w:rPr>
          </w:pPr>
          <w:r w:rsidRPr="00DB3C82">
            <w:rPr>
              <w:rStyle w:val="a4"/>
            </w:rPr>
            <w:t>Место для ввода текста.</w:t>
          </w:r>
        </w:p>
      </w:sdtContent>
    </w:sdt>
    <w:p w14:paraId="79F149C0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5F4A01D3" w14:textId="77777777" w:rsidR="00366E92" w:rsidRDefault="00366E92" w:rsidP="00132BF5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8" w:name="_Hlk33536736"/>
    </w:p>
    <w:p w14:paraId="6ED9387B" w14:textId="09F035BB" w:rsidR="00132BF5" w:rsidRPr="00132BF5" w:rsidRDefault="00132BF5" w:rsidP="00132BF5">
      <w:pPr>
        <w:pStyle w:val="a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32BF5">
        <w:rPr>
          <w:rFonts w:ascii="Arial" w:hAnsi="Arial" w:cs="Arial"/>
          <w:sz w:val="20"/>
          <w:szCs w:val="20"/>
        </w:rPr>
        <w:t>Подписывая настоящую заявку,</w:t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Pr="00132BF5">
        <w:rPr>
          <w:rFonts w:ascii="Arial" w:hAnsi="Arial" w:cs="Arial"/>
          <w:sz w:val="20"/>
          <w:szCs w:val="20"/>
        </w:rPr>
        <w:t>заявитель дает согласие на обработку своих персональных данных (фамилия, имя, отчество, дата рождения, место работы, должность, телефон, адрес электронной почты) способами и в порядке, установленными Федеральным законом № 152-ФЗ от 27.07.2006 «О персональных данных»</w:t>
      </w:r>
      <w:r>
        <w:rPr>
          <w:rFonts w:ascii="Arial" w:hAnsi="Arial" w:cs="Arial"/>
          <w:sz w:val="20"/>
          <w:szCs w:val="20"/>
        </w:rPr>
        <w:t>.</w:t>
      </w:r>
    </w:p>
    <w:p w14:paraId="79F149C1" w14:textId="77777777" w:rsidR="00051F9D" w:rsidRDefault="00051F9D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</w:p>
    <w:p w14:paraId="225C3A67" w14:textId="77777777" w:rsidR="007B3BDF" w:rsidRDefault="007B3BDF" w:rsidP="00051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14:paraId="79F149C2" w14:textId="16B11415" w:rsidR="00051F9D" w:rsidRPr="00051F9D" w:rsidRDefault="00051F9D" w:rsidP="00051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051F9D">
        <w:rPr>
          <w:rFonts w:ascii="Arial" w:eastAsia="Calibri" w:hAnsi="Arial" w:cs="Arial"/>
          <w:lang w:eastAsia="ru-RU"/>
        </w:rPr>
        <w:t>Работник организации       ____________________/______________________/</w:t>
      </w:r>
      <w:r w:rsidRPr="00051F9D">
        <w:rPr>
          <w:rFonts w:ascii="Arial" w:eastAsia="Calibri" w:hAnsi="Arial" w:cs="Arial"/>
          <w:vertAlign w:val="superscript"/>
          <w:lang w:eastAsia="ru-RU"/>
        </w:rPr>
        <w:footnoteReference w:id="1"/>
      </w:r>
    </w:p>
    <w:p w14:paraId="79F149C3" w14:textId="77777777" w:rsidR="00051F9D" w:rsidRPr="00051F9D" w:rsidRDefault="00051F9D" w:rsidP="00051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lang w:eastAsia="ru-RU"/>
        </w:rPr>
      </w:pPr>
      <w:r w:rsidRPr="00051F9D">
        <w:rPr>
          <w:rFonts w:ascii="Arial" w:eastAsia="Calibri" w:hAnsi="Arial" w:cs="Arial"/>
          <w:i/>
          <w:iCs/>
          <w:lang w:eastAsia="ru-RU"/>
        </w:rPr>
        <w:t xml:space="preserve">                                                                (</w:t>
      </w:r>
      <w:proofErr w:type="gramStart"/>
      <w:r w:rsidRPr="00051F9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051F9D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</w:t>
      </w:r>
      <w:r w:rsidR="00494840" w:rsidRPr="00494840">
        <w:rPr>
          <w:rFonts w:ascii="Arial" w:eastAsia="Calibri" w:hAnsi="Arial" w:cs="Arial"/>
          <w:i/>
          <w:iCs/>
          <w:sz w:val="20"/>
          <w:szCs w:val="20"/>
          <w:lang w:eastAsia="ru-RU"/>
        </w:rPr>
        <w:tab/>
      </w:r>
      <w:r w:rsidR="00494840">
        <w:rPr>
          <w:rFonts w:ascii="Arial" w:eastAsia="Calibri" w:hAnsi="Arial" w:cs="Arial"/>
          <w:i/>
          <w:iCs/>
          <w:sz w:val="20"/>
          <w:szCs w:val="20"/>
          <w:lang w:eastAsia="ru-RU"/>
        </w:rPr>
        <w:tab/>
      </w:r>
      <w:r w:rsidRPr="00051F9D">
        <w:rPr>
          <w:rFonts w:ascii="Arial" w:eastAsia="Calibri" w:hAnsi="Arial" w:cs="Arial"/>
          <w:i/>
          <w:iCs/>
          <w:sz w:val="20"/>
          <w:szCs w:val="20"/>
          <w:lang w:eastAsia="ru-RU"/>
        </w:rPr>
        <w:t>(ФИО</w:t>
      </w:r>
      <w:r w:rsidRPr="00051F9D">
        <w:rPr>
          <w:rFonts w:ascii="Arial" w:eastAsia="Calibri" w:hAnsi="Arial" w:cs="Arial"/>
          <w:i/>
          <w:iCs/>
          <w:lang w:eastAsia="ru-RU"/>
        </w:rPr>
        <w:t>)</w:t>
      </w:r>
    </w:p>
    <w:p w14:paraId="79F149C4" w14:textId="77777777" w:rsidR="00051F9D" w:rsidRDefault="00051F9D" w:rsidP="00051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14:paraId="79F149C5" w14:textId="36CA461A" w:rsidR="00A675E4" w:rsidRPr="006F7051" w:rsidRDefault="006F7051" w:rsidP="006F7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6F7051">
        <w:rPr>
          <w:rFonts w:ascii="Arial" w:eastAsia="Calibri" w:hAnsi="Arial" w:cs="Arial"/>
          <w:sz w:val="20"/>
          <w:szCs w:val="20"/>
          <w:lang w:eastAsia="ru-RU"/>
        </w:rPr>
        <w:t>Подписывая настоящую заявку, руководитель организации дает согласие на обработку своих персональных данных (фамилия, имя, отчество, место работы, должность, телефон, адрес электронной почты) способами и в порядке, установленными Федеральным законом № 152-ФЗ от 27.07.2006 «О персональных данных».</w:t>
      </w:r>
    </w:p>
    <w:p w14:paraId="57158B0B" w14:textId="77777777" w:rsidR="00457E9C" w:rsidRDefault="00457E9C" w:rsidP="00051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</w:p>
    <w:p w14:paraId="3EF9F822" w14:textId="77777777" w:rsidR="007B3BDF" w:rsidRDefault="007B3BDF" w:rsidP="00051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</w:p>
    <w:p w14:paraId="79F149C6" w14:textId="207B8DC1" w:rsidR="00051F9D" w:rsidRPr="00051F9D" w:rsidRDefault="00051F9D" w:rsidP="00051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051F9D">
        <w:rPr>
          <w:rFonts w:ascii="Arial" w:eastAsia="Calibri" w:hAnsi="Arial" w:cs="Arial"/>
          <w:lang w:eastAsia="ru-RU"/>
        </w:rPr>
        <w:t>Руководитель организации___________________/______________________ /</w:t>
      </w:r>
    </w:p>
    <w:p w14:paraId="79F149C7" w14:textId="77777777" w:rsidR="00051F9D" w:rsidRPr="00051F9D" w:rsidRDefault="00051F9D" w:rsidP="00051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051F9D">
        <w:rPr>
          <w:rFonts w:ascii="Arial" w:eastAsia="Calibri" w:hAnsi="Arial" w:cs="Arial"/>
          <w:lang w:eastAsia="ru-RU"/>
        </w:rPr>
        <w:t xml:space="preserve">М. П.                                                    </w:t>
      </w:r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>(</w:t>
      </w:r>
      <w:proofErr w:type="gramStart"/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 xml:space="preserve">подпись)   </w:t>
      </w:r>
      <w:proofErr w:type="gramEnd"/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 xml:space="preserve">              </w:t>
      </w:r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ab/>
      </w:r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ab/>
      </w:r>
      <w:r w:rsidR="00494840">
        <w:rPr>
          <w:rFonts w:ascii="Arial" w:eastAsia="Calibri" w:hAnsi="Arial" w:cs="Arial"/>
          <w:i/>
          <w:sz w:val="20"/>
          <w:szCs w:val="20"/>
          <w:lang w:eastAsia="ru-RU"/>
        </w:rPr>
        <w:tab/>
      </w:r>
      <w:r w:rsidRPr="00051F9D">
        <w:rPr>
          <w:rFonts w:ascii="Arial" w:eastAsia="Calibri" w:hAnsi="Arial" w:cs="Arial"/>
          <w:i/>
          <w:sz w:val="20"/>
          <w:szCs w:val="20"/>
          <w:lang w:eastAsia="ru-RU"/>
        </w:rPr>
        <w:t>(ФИО)</w:t>
      </w:r>
    </w:p>
    <w:p w14:paraId="79F149C8" w14:textId="77777777" w:rsidR="00A675E4" w:rsidRPr="00423383" w:rsidRDefault="00A675E4" w:rsidP="00051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lang w:eastAsia="ru-RU"/>
        </w:rPr>
      </w:pPr>
    </w:p>
    <w:p w14:paraId="01EB919D" w14:textId="77777777" w:rsidR="00C16085" w:rsidRPr="00423383" w:rsidRDefault="00C16085" w:rsidP="00051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lang w:eastAsia="ru-RU"/>
        </w:rPr>
      </w:pPr>
    </w:p>
    <w:p w14:paraId="60C4349B" w14:textId="77777777" w:rsidR="00744858" w:rsidRDefault="00744858" w:rsidP="00051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79F149CA" w14:textId="65FEB570" w:rsidR="00051F9D" w:rsidRDefault="00AB617E" w:rsidP="00051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t>4</w:t>
      </w:r>
      <w:r w:rsidR="00051F9D" w:rsidRPr="00051F9D">
        <w:rPr>
          <w:rFonts w:ascii="Arial" w:eastAsia="Calibri" w:hAnsi="Arial" w:cs="Arial"/>
          <w:b/>
          <w:sz w:val="28"/>
          <w:szCs w:val="28"/>
          <w:lang w:eastAsia="ru-RU"/>
        </w:rPr>
        <w:t>. Приложения к заявке</w:t>
      </w:r>
    </w:p>
    <w:p w14:paraId="79F149CB" w14:textId="77777777" w:rsidR="00004A70" w:rsidRDefault="00004A70" w:rsidP="00051F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79F149D6" w14:textId="6CC800A0" w:rsidR="002C0DA2" w:rsidRPr="002F1A39" w:rsidRDefault="002C0DA2" w:rsidP="002C0DA2">
      <w:pPr>
        <w:numPr>
          <w:ilvl w:val="0"/>
          <w:numId w:val="2"/>
        </w:numPr>
        <w:spacing w:after="9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2F1A39">
        <w:rPr>
          <w:rFonts w:ascii="Arial" w:eastAsia="Times New Roman" w:hAnsi="Arial" w:cs="Arial"/>
          <w:color w:val="181716"/>
          <w:lang w:eastAsia="ru-RU"/>
        </w:rPr>
        <w:t xml:space="preserve">Сопроводительное письмо </w:t>
      </w:r>
      <w:r w:rsidR="006A5C6A" w:rsidRPr="002F1A39">
        <w:rPr>
          <w:rFonts w:ascii="Arial" w:eastAsia="Times New Roman" w:hAnsi="Arial" w:cs="Arial"/>
          <w:color w:val="181716"/>
          <w:lang w:eastAsia="ru-RU"/>
        </w:rPr>
        <w:t xml:space="preserve">о поддержке заявки и актуальности </w:t>
      </w:r>
      <w:r w:rsidR="00AB617E" w:rsidRPr="002F1A39">
        <w:rPr>
          <w:rFonts w:ascii="Arial" w:eastAsia="Times New Roman" w:hAnsi="Arial" w:cs="Arial"/>
          <w:color w:val="181716"/>
          <w:lang w:eastAsia="ru-RU"/>
        </w:rPr>
        <w:t>выбранной</w:t>
      </w:r>
      <w:r w:rsidR="00C24AFA" w:rsidRPr="002F1A39">
        <w:rPr>
          <w:rFonts w:ascii="Arial" w:eastAsia="Times New Roman" w:hAnsi="Arial" w:cs="Arial"/>
          <w:color w:val="181716"/>
          <w:lang w:eastAsia="ru-RU"/>
        </w:rPr>
        <w:t xml:space="preserve"> программы обучения</w:t>
      </w:r>
      <w:r w:rsidR="006A5C6A" w:rsidRPr="002F1A39">
        <w:rPr>
          <w:rFonts w:ascii="Arial" w:eastAsia="Times New Roman" w:hAnsi="Arial" w:cs="Arial"/>
          <w:color w:val="181716"/>
          <w:lang w:eastAsia="ru-RU"/>
        </w:rPr>
        <w:t xml:space="preserve"> для организации, </w:t>
      </w:r>
      <w:r w:rsidR="00597390" w:rsidRPr="002F1A39">
        <w:rPr>
          <w:rFonts w:ascii="Arial" w:eastAsia="Times New Roman" w:hAnsi="Arial" w:cs="Arial"/>
          <w:color w:val="181716"/>
          <w:lang w:eastAsia="ru-RU"/>
        </w:rPr>
        <w:t>заверенное подписью руководителя.</w:t>
      </w:r>
    </w:p>
    <w:p w14:paraId="29A5092D" w14:textId="77777777" w:rsidR="008E1B84" w:rsidRPr="002F1A39" w:rsidRDefault="008E1B84" w:rsidP="00211EAF">
      <w:pPr>
        <w:pStyle w:val="a9"/>
        <w:numPr>
          <w:ilvl w:val="0"/>
          <w:numId w:val="2"/>
        </w:numPr>
        <w:spacing w:after="120"/>
        <w:ind w:left="714" w:hanging="357"/>
        <w:rPr>
          <w:rFonts w:ascii="Arial" w:eastAsia="Times New Roman" w:hAnsi="Arial" w:cs="Arial"/>
          <w:color w:val="181716"/>
          <w:lang w:eastAsia="ru-RU"/>
        </w:rPr>
      </w:pPr>
      <w:r w:rsidRPr="002F1A39">
        <w:rPr>
          <w:rFonts w:ascii="Arial" w:eastAsia="Times New Roman" w:hAnsi="Arial" w:cs="Arial"/>
          <w:color w:val="181716"/>
          <w:lang w:eastAsia="ru-RU"/>
        </w:rPr>
        <w:t>Программа обучения.</w:t>
      </w:r>
    </w:p>
    <w:p w14:paraId="7F569665" w14:textId="0B981440" w:rsidR="008E1B84" w:rsidRPr="002F1A39" w:rsidRDefault="00211EAF" w:rsidP="002C0DA2">
      <w:pPr>
        <w:numPr>
          <w:ilvl w:val="0"/>
          <w:numId w:val="2"/>
        </w:numPr>
        <w:spacing w:after="9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2F1A39">
        <w:rPr>
          <w:rFonts w:ascii="Arial" w:eastAsia="Times New Roman" w:hAnsi="Arial" w:cs="Arial"/>
          <w:color w:val="181716"/>
          <w:lang w:eastAsia="ru-RU"/>
        </w:rPr>
        <w:t>Состав преподавателей учебного курса.</w:t>
      </w:r>
    </w:p>
    <w:p w14:paraId="79F149D9" w14:textId="77777777" w:rsidR="00F83BA5" w:rsidRDefault="00BC6EC7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zh-CN"/>
        </w:rPr>
        <w:pict w14:anchorId="79F149E9">
          <v:rect id="_x0000_i1025" style="width:0;height:1.5pt" o:hralign="center" o:hrstd="t" o:hr="t" fillcolor="#a0a0a0" stroked="f"/>
        </w:pict>
      </w:r>
    </w:p>
    <w:p w14:paraId="79F149DA" w14:textId="77777777" w:rsidR="00F83BA5" w:rsidRDefault="00F83BA5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/>
          <w:iCs/>
          <w:lang w:eastAsia="zh-CN"/>
        </w:rPr>
      </w:pPr>
    </w:p>
    <w:p w14:paraId="79F149DB" w14:textId="77777777" w:rsidR="00F83BA5" w:rsidRDefault="00F83BA5" w:rsidP="00543370">
      <w:pPr>
        <w:keepLines/>
        <w:suppressAutoHyphens/>
        <w:snapToGrid w:val="0"/>
        <w:spacing w:after="90" w:line="240" w:lineRule="auto"/>
        <w:rPr>
          <w:rFonts w:ascii="Arial" w:eastAsia="Times New Roman" w:hAnsi="Arial" w:cs="Arial"/>
          <w:b/>
          <w:iCs/>
          <w:lang w:eastAsia="zh-CN"/>
        </w:rPr>
      </w:pPr>
      <w:r>
        <w:rPr>
          <w:rFonts w:ascii="Arial" w:eastAsia="Times New Roman" w:hAnsi="Arial" w:cs="Arial"/>
          <w:b/>
          <w:iCs/>
          <w:lang w:eastAsia="zh-CN"/>
        </w:rPr>
        <w:t>Общие рекомендации</w:t>
      </w:r>
      <w:r w:rsidRPr="00F83BA5">
        <w:rPr>
          <w:rFonts w:ascii="Arial" w:eastAsia="Times New Roman" w:hAnsi="Arial" w:cs="Arial"/>
          <w:b/>
          <w:iCs/>
          <w:lang w:eastAsia="zh-CN"/>
        </w:rPr>
        <w:t>:</w:t>
      </w:r>
    </w:p>
    <w:p w14:paraId="79F149DD" w14:textId="77777777" w:rsidR="00F83BA5" w:rsidRPr="000365C6" w:rsidRDefault="006E5040" w:rsidP="00F83BA5">
      <w:pPr>
        <w:numPr>
          <w:ilvl w:val="0"/>
          <w:numId w:val="1"/>
        </w:numPr>
        <w:spacing w:after="9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bookmarkStart w:id="9" w:name="_Hlk33871709"/>
      <w:r w:rsidRPr="000365C6">
        <w:rPr>
          <w:rFonts w:ascii="Arial" w:eastAsia="Times New Roman" w:hAnsi="Arial" w:cs="Arial"/>
          <w:color w:val="181716"/>
          <w:lang w:eastAsia="ru-RU"/>
        </w:rPr>
        <w:t>Перед заполнением заявки внимательно ознакомьтесь с Положением о конкурсе.</w:t>
      </w:r>
    </w:p>
    <w:p w14:paraId="79F149DE" w14:textId="77777777" w:rsidR="006E5040" w:rsidRPr="000365C6" w:rsidRDefault="006E5040" w:rsidP="006E504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>Каждая организация вправе подать заявку:</w:t>
      </w:r>
    </w:p>
    <w:p w14:paraId="79F149DF" w14:textId="6FE72E9B" w:rsidR="006E5040" w:rsidRPr="000365C6" w:rsidRDefault="003A2060" w:rsidP="006E5040">
      <w:pPr>
        <w:spacing w:after="0" w:line="240" w:lineRule="auto"/>
        <w:ind w:left="360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ab/>
      </w:r>
      <w:r w:rsidR="006E5040" w:rsidRPr="000365C6">
        <w:rPr>
          <w:rFonts w:ascii="Arial" w:eastAsia="Times New Roman" w:hAnsi="Arial" w:cs="Arial"/>
          <w:color w:val="181716"/>
          <w:lang w:eastAsia="ru-RU"/>
        </w:rPr>
        <w:t xml:space="preserve">- на участие не более чем </w:t>
      </w:r>
      <w:r w:rsidR="006E5040" w:rsidRPr="000365C6">
        <w:rPr>
          <w:rFonts w:ascii="Arial" w:eastAsia="Times New Roman" w:hAnsi="Arial" w:cs="Arial"/>
          <w:b/>
          <w:bCs/>
          <w:color w:val="181716"/>
          <w:lang w:eastAsia="ru-RU"/>
        </w:rPr>
        <w:t>2-х человек</w:t>
      </w:r>
      <w:r w:rsidR="006E5040" w:rsidRPr="000365C6">
        <w:rPr>
          <w:rFonts w:ascii="Arial" w:eastAsia="Times New Roman" w:hAnsi="Arial" w:cs="Arial"/>
          <w:color w:val="181716"/>
          <w:lang w:eastAsia="ru-RU"/>
        </w:rPr>
        <w:t xml:space="preserve"> в одном </w:t>
      </w:r>
      <w:r w:rsidR="00744858" w:rsidRPr="000365C6">
        <w:rPr>
          <w:rFonts w:ascii="Arial" w:eastAsia="Times New Roman" w:hAnsi="Arial" w:cs="Arial"/>
          <w:color w:val="181716"/>
          <w:lang w:eastAsia="ru-RU"/>
        </w:rPr>
        <w:t>учебном курсе</w:t>
      </w:r>
      <w:r w:rsidR="006E5040" w:rsidRPr="000365C6">
        <w:rPr>
          <w:rFonts w:ascii="Arial" w:eastAsia="Times New Roman" w:hAnsi="Arial" w:cs="Arial"/>
          <w:color w:val="181716"/>
          <w:lang w:eastAsia="ru-RU"/>
        </w:rPr>
        <w:t>;</w:t>
      </w:r>
    </w:p>
    <w:p w14:paraId="79F149E0" w14:textId="5EA1096D" w:rsidR="006E5040" w:rsidRPr="000365C6" w:rsidRDefault="003A2060" w:rsidP="003A2060">
      <w:pPr>
        <w:spacing w:after="90" w:line="240" w:lineRule="auto"/>
        <w:ind w:left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ab/>
      </w:r>
      <w:r w:rsidR="006E5040" w:rsidRPr="000365C6">
        <w:rPr>
          <w:rFonts w:ascii="Arial" w:eastAsia="Times New Roman" w:hAnsi="Arial" w:cs="Arial"/>
          <w:color w:val="181716"/>
          <w:lang w:eastAsia="ru-RU"/>
        </w:rPr>
        <w:t xml:space="preserve">- на участие не более чем в </w:t>
      </w:r>
      <w:r w:rsidR="006E5040" w:rsidRPr="000365C6">
        <w:rPr>
          <w:rFonts w:ascii="Arial" w:eastAsia="Times New Roman" w:hAnsi="Arial" w:cs="Arial"/>
          <w:b/>
          <w:bCs/>
          <w:color w:val="181716"/>
          <w:lang w:eastAsia="ru-RU"/>
        </w:rPr>
        <w:t xml:space="preserve">3-х </w:t>
      </w:r>
      <w:r w:rsidR="00C06F93" w:rsidRPr="000365C6">
        <w:rPr>
          <w:rFonts w:ascii="Arial" w:eastAsia="Times New Roman" w:hAnsi="Arial" w:cs="Arial"/>
          <w:b/>
          <w:bCs/>
          <w:color w:val="181716"/>
          <w:lang w:eastAsia="ru-RU"/>
        </w:rPr>
        <w:t>учебных курсах</w:t>
      </w:r>
      <w:r w:rsidR="006E5040" w:rsidRPr="000365C6">
        <w:rPr>
          <w:rFonts w:ascii="Arial" w:eastAsia="Times New Roman" w:hAnsi="Arial" w:cs="Arial"/>
          <w:color w:val="181716"/>
          <w:lang w:eastAsia="ru-RU"/>
        </w:rPr>
        <w:t xml:space="preserve"> в одном потоке.</w:t>
      </w:r>
    </w:p>
    <w:p w14:paraId="79F149E1" w14:textId="526F1ADE" w:rsidR="00F83BA5" w:rsidRPr="000365C6" w:rsidRDefault="00F83BA5" w:rsidP="00F83BA5">
      <w:pPr>
        <w:numPr>
          <w:ilvl w:val="0"/>
          <w:numId w:val="1"/>
        </w:numPr>
        <w:spacing w:after="9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 xml:space="preserve">Если на участие в </w:t>
      </w:r>
      <w:r w:rsidR="00F5278D" w:rsidRPr="000365C6">
        <w:rPr>
          <w:rFonts w:ascii="Arial" w:eastAsia="Times New Roman" w:hAnsi="Arial" w:cs="Arial"/>
          <w:color w:val="181716"/>
          <w:lang w:eastAsia="ru-RU"/>
        </w:rPr>
        <w:t>учебном курсе</w:t>
      </w:r>
      <w:r w:rsidRPr="000365C6">
        <w:rPr>
          <w:rFonts w:ascii="Arial" w:eastAsia="Times New Roman" w:hAnsi="Arial" w:cs="Arial"/>
          <w:color w:val="181716"/>
          <w:lang w:eastAsia="ru-RU"/>
        </w:rPr>
        <w:t xml:space="preserve"> претендуют два работника организации, заявка заполняется индивидуально каждым заявителем. </w:t>
      </w:r>
      <w:r w:rsidRPr="000365C6">
        <w:rPr>
          <w:rFonts w:ascii="Arial" w:eastAsia="Times New Roman" w:hAnsi="Arial" w:cs="Arial"/>
          <w:color w:val="181716"/>
          <w:u w:val="single"/>
          <w:lang w:eastAsia="ru-RU"/>
        </w:rPr>
        <w:t>Заявки, написанные «под копирку», автоматически отклоняются</w:t>
      </w:r>
      <w:r w:rsidRPr="000365C6">
        <w:rPr>
          <w:rFonts w:ascii="Arial" w:eastAsia="Times New Roman" w:hAnsi="Arial" w:cs="Arial"/>
          <w:color w:val="181716"/>
          <w:lang w:eastAsia="ru-RU"/>
        </w:rPr>
        <w:t>.</w:t>
      </w:r>
    </w:p>
    <w:p w14:paraId="79F149E2" w14:textId="365181FF" w:rsidR="00F83BA5" w:rsidRPr="000365C6" w:rsidRDefault="003A2060" w:rsidP="00F83BA5">
      <w:pPr>
        <w:numPr>
          <w:ilvl w:val="0"/>
          <w:numId w:val="1"/>
        </w:numPr>
        <w:spacing w:after="9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 xml:space="preserve">Следует емко и конкретно </w:t>
      </w:r>
      <w:r w:rsidR="002C0DA2" w:rsidRPr="000365C6">
        <w:rPr>
          <w:rFonts w:ascii="Arial" w:eastAsia="Times New Roman" w:hAnsi="Arial" w:cs="Arial"/>
          <w:color w:val="181716"/>
          <w:lang w:eastAsia="ru-RU"/>
        </w:rPr>
        <w:t xml:space="preserve">сформулировать цель и </w:t>
      </w:r>
      <w:r w:rsidRPr="000365C6">
        <w:rPr>
          <w:rFonts w:ascii="Arial" w:eastAsia="Times New Roman" w:hAnsi="Arial" w:cs="Arial"/>
          <w:color w:val="181716"/>
          <w:lang w:eastAsia="ru-RU"/>
        </w:rPr>
        <w:t>обоснова</w:t>
      </w:r>
      <w:r w:rsidR="000930F3" w:rsidRPr="000365C6">
        <w:rPr>
          <w:rFonts w:ascii="Arial" w:eastAsia="Times New Roman" w:hAnsi="Arial" w:cs="Arial"/>
          <w:color w:val="181716"/>
          <w:lang w:eastAsia="ru-RU"/>
        </w:rPr>
        <w:t>ть</w:t>
      </w:r>
      <w:r w:rsidRPr="000365C6">
        <w:rPr>
          <w:rFonts w:ascii="Arial" w:eastAsia="Times New Roman" w:hAnsi="Arial" w:cs="Arial"/>
          <w:color w:val="181716"/>
          <w:lang w:eastAsia="ru-RU"/>
        </w:rPr>
        <w:t xml:space="preserve"> необходимост</w:t>
      </w:r>
      <w:r w:rsidR="000930F3" w:rsidRPr="000365C6">
        <w:rPr>
          <w:rFonts w:ascii="Arial" w:eastAsia="Times New Roman" w:hAnsi="Arial" w:cs="Arial"/>
          <w:color w:val="181716"/>
          <w:lang w:eastAsia="ru-RU"/>
        </w:rPr>
        <w:t>ь</w:t>
      </w:r>
      <w:r w:rsidRPr="000365C6">
        <w:rPr>
          <w:rFonts w:ascii="Arial" w:eastAsia="Times New Roman" w:hAnsi="Arial" w:cs="Arial"/>
          <w:color w:val="181716"/>
          <w:lang w:eastAsia="ru-RU"/>
        </w:rPr>
        <w:t xml:space="preserve"> </w:t>
      </w:r>
      <w:r w:rsidR="00E51DD8" w:rsidRPr="000365C6">
        <w:rPr>
          <w:rFonts w:ascii="Arial" w:eastAsia="Times New Roman" w:hAnsi="Arial" w:cs="Arial"/>
          <w:color w:val="181716"/>
          <w:lang w:eastAsia="ru-RU"/>
        </w:rPr>
        <w:t>обучения</w:t>
      </w:r>
      <w:r w:rsidRPr="000365C6">
        <w:rPr>
          <w:rFonts w:ascii="Arial" w:eastAsia="Times New Roman" w:hAnsi="Arial" w:cs="Arial"/>
          <w:color w:val="181716"/>
          <w:lang w:eastAsia="ru-RU"/>
        </w:rPr>
        <w:t>, избег</w:t>
      </w:r>
      <w:r w:rsidR="000930F3" w:rsidRPr="000365C6">
        <w:rPr>
          <w:rFonts w:ascii="Arial" w:eastAsia="Times New Roman" w:hAnsi="Arial" w:cs="Arial"/>
          <w:color w:val="181716"/>
          <w:lang w:eastAsia="ru-RU"/>
        </w:rPr>
        <w:t>ая</w:t>
      </w:r>
      <w:r w:rsidRPr="000365C6">
        <w:rPr>
          <w:rFonts w:ascii="Arial" w:eastAsia="Times New Roman" w:hAnsi="Arial" w:cs="Arial"/>
          <w:color w:val="181716"/>
          <w:lang w:eastAsia="ru-RU"/>
        </w:rPr>
        <w:t xml:space="preserve"> общих фраз</w:t>
      </w:r>
      <w:r w:rsidR="000930F3" w:rsidRPr="000365C6">
        <w:rPr>
          <w:rFonts w:ascii="Arial" w:eastAsia="Times New Roman" w:hAnsi="Arial" w:cs="Arial"/>
          <w:color w:val="181716"/>
          <w:lang w:eastAsia="ru-RU"/>
        </w:rPr>
        <w:t>,</w:t>
      </w:r>
      <w:r w:rsidRPr="000365C6">
        <w:rPr>
          <w:rFonts w:ascii="Arial" w:eastAsia="Times New Roman" w:hAnsi="Arial" w:cs="Arial"/>
          <w:color w:val="181716"/>
          <w:lang w:eastAsia="ru-RU"/>
        </w:rPr>
        <w:t xml:space="preserve"> пространных цитат</w:t>
      </w:r>
      <w:r w:rsidR="000930F3" w:rsidRPr="000365C6">
        <w:rPr>
          <w:rFonts w:ascii="Arial" w:eastAsia="Times New Roman" w:hAnsi="Arial" w:cs="Arial"/>
          <w:color w:val="181716"/>
          <w:lang w:eastAsia="ru-RU"/>
        </w:rPr>
        <w:t xml:space="preserve"> и копирования </w:t>
      </w:r>
      <w:r w:rsidR="00746C25" w:rsidRPr="000365C6">
        <w:rPr>
          <w:rFonts w:ascii="Arial" w:eastAsia="Times New Roman" w:hAnsi="Arial" w:cs="Arial"/>
          <w:color w:val="181716"/>
          <w:lang w:eastAsia="ru-RU"/>
        </w:rPr>
        <w:t xml:space="preserve">информационных </w:t>
      </w:r>
      <w:r w:rsidR="009C614B" w:rsidRPr="000365C6">
        <w:rPr>
          <w:rFonts w:ascii="Arial" w:eastAsia="Times New Roman" w:hAnsi="Arial" w:cs="Arial"/>
          <w:color w:val="181716"/>
          <w:lang w:eastAsia="ru-RU"/>
        </w:rPr>
        <w:t>текстов</w:t>
      </w:r>
      <w:r w:rsidR="00746C25" w:rsidRPr="000365C6">
        <w:rPr>
          <w:rFonts w:ascii="Arial" w:eastAsia="Times New Roman" w:hAnsi="Arial" w:cs="Arial"/>
          <w:color w:val="181716"/>
          <w:lang w:eastAsia="ru-RU"/>
        </w:rPr>
        <w:t xml:space="preserve"> организаторов </w:t>
      </w:r>
      <w:r w:rsidR="00B17201" w:rsidRPr="000365C6">
        <w:rPr>
          <w:rFonts w:ascii="Arial" w:eastAsia="Times New Roman" w:hAnsi="Arial" w:cs="Arial"/>
          <w:color w:val="181716"/>
          <w:lang w:eastAsia="ru-RU"/>
        </w:rPr>
        <w:t>учебного процесса</w:t>
      </w:r>
      <w:r w:rsidR="00746C25" w:rsidRPr="000365C6">
        <w:rPr>
          <w:rFonts w:ascii="Arial" w:eastAsia="Times New Roman" w:hAnsi="Arial" w:cs="Arial"/>
          <w:color w:val="181716"/>
          <w:lang w:eastAsia="ru-RU"/>
        </w:rPr>
        <w:t>.</w:t>
      </w:r>
    </w:p>
    <w:p w14:paraId="79F149E3" w14:textId="4CB82497" w:rsidR="000930F3" w:rsidRPr="000365C6" w:rsidRDefault="000930F3" w:rsidP="000930F3">
      <w:pPr>
        <w:pStyle w:val="a9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181716"/>
          <w:lang w:eastAsia="ru-RU"/>
        </w:rPr>
      </w:pPr>
      <w:r w:rsidRPr="000365C6">
        <w:rPr>
          <w:rFonts w:ascii="Arial" w:eastAsia="Times New Roman" w:hAnsi="Arial" w:cs="Arial"/>
          <w:color w:val="181716"/>
          <w:lang w:eastAsia="ru-RU"/>
        </w:rPr>
        <w:t xml:space="preserve">Рекомендуется завершить заполнение </w:t>
      </w:r>
      <w:r w:rsidR="000566AF" w:rsidRPr="000365C6">
        <w:rPr>
          <w:rFonts w:ascii="Arial" w:eastAsia="Times New Roman" w:hAnsi="Arial" w:cs="Arial"/>
          <w:color w:val="181716"/>
          <w:lang w:eastAsia="ru-RU"/>
        </w:rPr>
        <w:t xml:space="preserve">заявки </w:t>
      </w:r>
      <w:r w:rsidRPr="000365C6">
        <w:rPr>
          <w:rFonts w:ascii="Arial" w:eastAsia="Times New Roman" w:hAnsi="Arial" w:cs="Arial"/>
          <w:color w:val="181716"/>
          <w:lang w:eastAsia="ru-RU"/>
        </w:rPr>
        <w:t>и отправ</w:t>
      </w:r>
      <w:r w:rsidR="000566AF" w:rsidRPr="000365C6">
        <w:rPr>
          <w:rFonts w:ascii="Arial" w:eastAsia="Times New Roman" w:hAnsi="Arial" w:cs="Arial"/>
          <w:color w:val="181716"/>
          <w:lang w:eastAsia="ru-RU"/>
        </w:rPr>
        <w:t>ить ее</w:t>
      </w:r>
      <w:r w:rsidR="000533A7" w:rsidRPr="000365C6">
        <w:rPr>
          <w:rFonts w:ascii="Arial" w:eastAsia="Times New Roman" w:hAnsi="Arial" w:cs="Arial"/>
          <w:color w:val="181716"/>
          <w:lang w:eastAsia="ru-RU"/>
        </w:rPr>
        <w:t xml:space="preserve"> </w:t>
      </w:r>
      <w:r w:rsidRPr="000365C6">
        <w:rPr>
          <w:rFonts w:ascii="Arial" w:eastAsia="Times New Roman" w:hAnsi="Arial" w:cs="Arial"/>
          <w:color w:val="181716"/>
          <w:lang w:eastAsia="ru-RU"/>
        </w:rPr>
        <w:t>в Фонд «Траектория» не позднее 3 дней до окончания срока приема</w:t>
      </w:r>
      <w:r w:rsidR="00CF3EBF" w:rsidRPr="000365C6">
        <w:rPr>
          <w:rFonts w:ascii="Arial" w:eastAsia="Times New Roman" w:hAnsi="Arial" w:cs="Arial"/>
          <w:color w:val="181716"/>
          <w:lang w:eastAsia="ru-RU"/>
        </w:rPr>
        <w:t xml:space="preserve"> заявок</w:t>
      </w:r>
      <w:r w:rsidRPr="000365C6">
        <w:rPr>
          <w:rFonts w:ascii="Arial" w:eastAsia="Times New Roman" w:hAnsi="Arial" w:cs="Arial"/>
          <w:color w:val="181716"/>
          <w:lang w:eastAsia="ru-RU"/>
        </w:rPr>
        <w:t>. Это даст возможность доработать заявку, если при ее регистрации будут выявлены нарушения требований Положения о конкурсе.</w:t>
      </w:r>
    </w:p>
    <w:bookmarkEnd w:id="9"/>
    <w:p w14:paraId="79F149E4" w14:textId="77777777" w:rsidR="000930F3" w:rsidRPr="000930F3" w:rsidRDefault="000930F3" w:rsidP="000930F3">
      <w:pPr>
        <w:spacing w:after="0" w:line="240" w:lineRule="auto"/>
        <w:ind w:left="357"/>
        <w:jc w:val="both"/>
        <w:rPr>
          <w:rFonts w:ascii="Arial" w:eastAsia="Times New Roman" w:hAnsi="Arial" w:cs="Arial"/>
          <w:color w:val="181716"/>
          <w:lang w:eastAsia="ru-RU"/>
        </w:rPr>
      </w:pPr>
    </w:p>
    <w:p w14:paraId="79F149E5" w14:textId="54E3D388" w:rsidR="00F83BA5" w:rsidRPr="00051F9D" w:rsidRDefault="00F83BA5" w:rsidP="00F8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051F9D">
        <w:rPr>
          <w:rFonts w:ascii="Arial" w:eastAsia="Calibri" w:hAnsi="Arial" w:cs="Arial"/>
          <w:lang w:eastAsia="ru-RU"/>
        </w:rPr>
        <w:t xml:space="preserve">Заявки принимаются на электронный адрес </w:t>
      </w:r>
      <w:hyperlink r:id="rId9" w:history="1">
        <w:r w:rsidRPr="00051F9D">
          <w:rPr>
            <w:rFonts w:ascii="Arial" w:eastAsia="Calibri" w:hAnsi="Arial" w:cs="Arial"/>
            <w:color w:val="0000FF"/>
            <w:u w:val="single"/>
            <w:lang w:eastAsia="ru-RU"/>
          </w:rPr>
          <w:t>mrs@traektoriafdn.com</w:t>
        </w:r>
      </w:hyperlink>
      <w:r w:rsidRPr="00051F9D">
        <w:rPr>
          <w:rFonts w:ascii="Arial" w:eastAsia="Calibri" w:hAnsi="Arial" w:cs="Arial"/>
          <w:lang w:eastAsia="ru-RU"/>
        </w:rPr>
        <w:t xml:space="preserve"> в формате </w:t>
      </w:r>
      <w:r w:rsidRPr="00B5086C">
        <w:rPr>
          <w:rFonts w:ascii="Arial" w:eastAsia="Calibri" w:hAnsi="Arial" w:cs="Arial"/>
          <w:lang w:eastAsia="ru-RU"/>
        </w:rPr>
        <w:t>.doc/docx</w:t>
      </w:r>
      <w:r w:rsidRPr="00051F9D">
        <w:rPr>
          <w:rFonts w:ascii="Arial" w:eastAsia="Calibri" w:hAnsi="Arial" w:cs="Arial"/>
          <w:lang w:eastAsia="ru-RU"/>
        </w:rPr>
        <w:t xml:space="preserve"> (1 экз.) и в формате </w:t>
      </w:r>
      <w:r w:rsidRPr="00B5086C">
        <w:rPr>
          <w:rFonts w:ascii="Arial" w:eastAsia="Calibri" w:hAnsi="Arial" w:cs="Arial"/>
          <w:lang w:eastAsia="ru-RU"/>
        </w:rPr>
        <w:t>.</w:t>
      </w:r>
      <w:r w:rsidRPr="00051F9D">
        <w:rPr>
          <w:rFonts w:ascii="Arial" w:eastAsia="Calibri" w:hAnsi="Arial" w:cs="Arial"/>
          <w:lang w:eastAsia="ru-RU"/>
        </w:rPr>
        <w:t>pdf (отсканированная копия заявки с подписью руководителя и печатью организации, 1 экз.)</w:t>
      </w:r>
      <w:r>
        <w:rPr>
          <w:rFonts w:ascii="Arial" w:eastAsia="Calibri" w:hAnsi="Arial" w:cs="Arial"/>
          <w:lang w:eastAsia="ru-RU"/>
        </w:rPr>
        <w:t xml:space="preserve"> </w:t>
      </w:r>
      <w:r w:rsidRPr="00E0361A">
        <w:rPr>
          <w:rFonts w:ascii="Arial" w:eastAsia="Calibri" w:hAnsi="Arial" w:cs="Arial"/>
          <w:lang w:eastAsia="ru-RU"/>
        </w:rPr>
        <w:t>с приложением электронных копий всех необходимых документов</w:t>
      </w:r>
      <w:r w:rsidRPr="00051F9D">
        <w:rPr>
          <w:rFonts w:ascii="Arial" w:eastAsia="Calibri" w:hAnsi="Arial" w:cs="Arial"/>
          <w:lang w:eastAsia="ru-RU"/>
        </w:rPr>
        <w:t>.</w:t>
      </w:r>
      <w:r w:rsidR="006F32B6">
        <w:rPr>
          <w:rFonts w:ascii="Arial" w:eastAsia="Calibri" w:hAnsi="Arial" w:cs="Arial"/>
          <w:lang w:eastAsia="ru-RU"/>
        </w:rPr>
        <w:t xml:space="preserve"> </w:t>
      </w:r>
      <w:r w:rsidR="00B23010" w:rsidRPr="006639CA">
        <w:rPr>
          <w:rFonts w:ascii="Arial" w:eastAsia="Calibri" w:hAnsi="Arial" w:cs="Arial"/>
          <w:u w:val="single"/>
          <w:lang w:eastAsia="ru-RU"/>
        </w:rPr>
        <w:t>О</w:t>
      </w:r>
      <w:r w:rsidR="006F32B6" w:rsidRPr="006639CA">
        <w:rPr>
          <w:rFonts w:ascii="Arial" w:eastAsia="Calibri" w:hAnsi="Arial" w:cs="Arial"/>
          <w:u w:val="single"/>
          <w:lang w:eastAsia="ru-RU"/>
        </w:rPr>
        <w:t>тсканированные листы заявки объедин</w:t>
      </w:r>
      <w:r w:rsidR="00B23010" w:rsidRPr="006639CA">
        <w:rPr>
          <w:rFonts w:ascii="Arial" w:eastAsia="Calibri" w:hAnsi="Arial" w:cs="Arial"/>
          <w:u w:val="single"/>
          <w:lang w:eastAsia="ru-RU"/>
        </w:rPr>
        <w:t>яются в один файл.</w:t>
      </w:r>
    </w:p>
    <w:p w14:paraId="79F149E6" w14:textId="77777777" w:rsidR="00F83BA5" w:rsidRPr="00F83BA5" w:rsidRDefault="00F83BA5" w:rsidP="00AD2813">
      <w:pPr>
        <w:keepLines/>
        <w:suppressAutoHyphens/>
        <w:snapToGrid w:val="0"/>
        <w:spacing w:after="0" w:line="240" w:lineRule="auto"/>
        <w:rPr>
          <w:rFonts w:ascii="Arial" w:eastAsia="Times New Roman" w:hAnsi="Arial" w:cs="Arial"/>
          <w:bCs/>
          <w:iCs/>
          <w:lang w:eastAsia="zh-CN"/>
        </w:rPr>
      </w:pPr>
    </w:p>
    <w:sectPr w:rsidR="00F83BA5" w:rsidRPr="00F83BA5" w:rsidSect="00F836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D527" w14:textId="77777777" w:rsidR="00BC6EC7" w:rsidRDefault="00BC6EC7" w:rsidP="00051F9D">
      <w:pPr>
        <w:spacing w:after="0" w:line="240" w:lineRule="auto"/>
      </w:pPr>
      <w:r>
        <w:separator/>
      </w:r>
    </w:p>
  </w:endnote>
  <w:endnote w:type="continuationSeparator" w:id="0">
    <w:p w14:paraId="77574396" w14:textId="77777777" w:rsidR="00BC6EC7" w:rsidRDefault="00BC6EC7" w:rsidP="0005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1F57" w14:textId="77777777" w:rsidR="00BC6EC7" w:rsidRDefault="00BC6EC7" w:rsidP="00051F9D">
      <w:pPr>
        <w:spacing w:after="0" w:line="240" w:lineRule="auto"/>
      </w:pPr>
      <w:r>
        <w:separator/>
      </w:r>
    </w:p>
  </w:footnote>
  <w:footnote w:type="continuationSeparator" w:id="0">
    <w:p w14:paraId="5E11009C" w14:textId="77777777" w:rsidR="00BC6EC7" w:rsidRDefault="00BC6EC7" w:rsidP="00051F9D">
      <w:pPr>
        <w:spacing w:after="0" w:line="240" w:lineRule="auto"/>
      </w:pPr>
      <w:r>
        <w:continuationSeparator/>
      </w:r>
    </w:p>
  </w:footnote>
  <w:footnote w:id="1">
    <w:p w14:paraId="79F149EE" w14:textId="77777777" w:rsidR="00051F9D" w:rsidRPr="00736621" w:rsidRDefault="00051F9D" w:rsidP="00051F9D">
      <w:pPr>
        <w:pStyle w:val="a6"/>
      </w:pPr>
      <w:r>
        <w:rPr>
          <w:rStyle w:val="a8"/>
        </w:rPr>
        <w:footnoteRef/>
      </w:r>
      <w:r w:rsidRPr="00736621">
        <w:t xml:space="preserve">   Заполняется в случае, если в поездке планирует принять участие не руководитель, а иной работник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474"/>
    <w:multiLevelType w:val="hybridMultilevel"/>
    <w:tmpl w:val="93E649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37AC"/>
    <w:multiLevelType w:val="hybridMultilevel"/>
    <w:tmpl w:val="1A3EFB84"/>
    <w:lvl w:ilvl="0" w:tplc="09148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5F17"/>
    <w:multiLevelType w:val="hybridMultilevel"/>
    <w:tmpl w:val="F1968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6F22"/>
    <w:multiLevelType w:val="hybridMultilevel"/>
    <w:tmpl w:val="6FA81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049D"/>
    <w:multiLevelType w:val="hybridMultilevel"/>
    <w:tmpl w:val="5BDE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10BE"/>
    <w:multiLevelType w:val="hybridMultilevel"/>
    <w:tmpl w:val="10E80C82"/>
    <w:lvl w:ilvl="0" w:tplc="09148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84"/>
    <w:rsid w:val="00000590"/>
    <w:rsid w:val="00004A70"/>
    <w:rsid w:val="000168F1"/>
    <w:rsid w:val="000217E3"/>
    <w:rsid w:val="000269DE"/>
    <w:rsid w:val="00032C1A"/>
    <w:rsid w:val="00034D17"/>
    <w:rsid w:val="000365C6"/>
    <w:rsid w:val="00043CB4"/>
    <w:rsid w:val="00043E5D"/>
    <w:rsid w:val="00051AD2"/>
    <w:rsid w:val="00051F9D"/>
    <w:rsid w:val="0005300E"/>
    <w:rsid w:val="00053344"/>
    <w:rsid w:val="000533A7"/>
    <w:rsid w:val="00055F70"/>
    <w:rsid w:val="000566AF"/>
    <w:rsid w:val="000706A6"/>
    <w:rsid w:val="00070F1C"/>
    <w:rsid w:val="00072C22"/>
    <w:rsid w:val="00083042"/>
    <w:rsid w:val="00084BE1"/>
    <w:rsid w:val="000930F3"/>
    <w:rsid w:val="000A0498"/>
    <w:rsid w:val="000A1A8E"/>
    <w:rsid w:val="000B1722"/>
    <w:rsid w:val="000B1781"/>
    <w:rsid w:val="000B5C17"/>
    <w:rsid w:val="000B7DCC"/>
    <w:rsid w:val="000C0E8C"/>
    <w:rsid w:val="000C4E46"/>
    <w:rsid w:val="000C6772"/>
    <w:rsid w:val="000D643A"/>
    <w:rsid w:val="000E291F"/>
    <w:rsid w:val="000E35E0"/>
    <w:rsid w:val="000E6504"/>
    <w:rsid w:val="001000E4"/>
    <w:rsid w:val="00105427"/>
    <w:rsid w:val="001063EF"/>
    <w:rsid w:val="00107839"/>
    <w:rsid w:val="001266BE"/>
    <w:rsid w:val="0013220D"/>
    <w:rsid w:val="00132BF5"/>
    <w:rsid w:val="00134715"/>
    <w:rsid w:val="00136CBE"/>
    <w:rsid w:val="0015173A"/>
    <w:rsid w:val="00153F0A"/>
    <w:rsid w:val="001555BE"/>
    <w:rsid w:val="00163AE6"/>
    <w:rsid w:val="00180148"/>
    <w:rsid w:val="0018126F"/>
    <w:rsid w:val="001903D7"/>
    <w:rsid w:val="00194637"/>
    <w:rsid w:val="001963A8"/>
    <w:rsid w:val="001B01BC"/>
    <w:rsid w:val="001B3FCB"/>
    <w:rsid w:val="001C064D"/>
    <w:rsid w:val="001C4A3D"/>
    <w:rsid w:val="001C4C08"/>
    <w:rsid w:val="001D051F"/>
    <w:rsid w:val="001D485D"/>
    <w:rsid w:val="001D492E"/>
    <w:rsid w:val="001D74A5"/>
    <w:rsid w:val="001D7A3E"/>
    <w:rsid w:val="001E61DC"/>
    <w:rsid w:val="00201581"/>
    <w:rsid w:val="0020401D"/>
    <w:rsid w:val="002069E1"/>
    <w:rsid w:val="00211EAF"/>
    <w:rsid w:val="00212F2F"/>
    <w:rsid w:val="00214D15"/>
    <w:rsid w:val="002325B0"/>
    <w:rsid w:val="00242A3F"/>
    <w:rsid w:val="0024392C"/>
    <w:rsid w:val="00250560"/>
    <w:rsid w:val="00251CBC"/>
    <w:rsid w:val="00252B77"/>
    <w:rsid w:val="00273B60"/>
    <w:rsid w:val="00274C39"/>
    <w:rsid w:val="00284EFE"/>
    <w:rsid w:val="002875AD"/>
    <w:rsid w:val="002966BA"/>
    <w:rsid w:val="002A2D6B"/>
    <w:rsid w:val="002A49F0"/>
    <w:rsid w:val="002A55D1"/>
    <w:rsid w:val="002A6323"/>
    <w:rsid w:val="002A6815"/>
    <w:rsid w:val="002A699F"/>
    <w:rsid w:val="002B4DDC"/>
    <w:rsid w:val="002C0DA2"/>
    <w:rsid w:val="002C0DC6"/>
    <w:rsid w:val="002C32A8"/>
    <w:rsid w:val="002C5008"/>
    <w:rsid w:val="002E13D7"/>
    <w:rsid w:val="002E5532"/>
    <w:rsid w:val="002E5A73"/>
    <w:rsid w:val="002F1A39"/>
    <w:rsid w:val="002F4A05"/>
    <w:rsid w:val="00301115"/>
    <w:rsid w:val="00304AE2"/>
    <w:rsid w:val="00304E85"/>
    <w:rsid w:val="003051FF"/>
    <w:rsid w:val="00306A39"/>
    <w:rsid w:val="0031613A"/>
    <w:rsid w:val="00317941"/>
    <w:rsid w:val="00323DFA"/>
    <w:rsid w:val="0032544E"/>
    <w:rsid w:val="00337ED8"/>
    <w:rsid w:val="00341BAD"/>
    <w:rsid w:val="00343D26"/>
    <w:rsid w:val="00343E5C"/>
    <w:rsid w:val="00344E21"/>
    <w:rsid w:val="003511C0"/>
    <w:rsid w:val="00351A33"/>
    <w:rsid w:val="00352247"/>
    <w:rsid w:val="0035517D"/>
    <w:rsid w:val="00366E92"/>
    <w:rsid w:val="0038040F"/>
    <w:rsid w:val="00382F5A"/>
    <w:rsid w:val="00394030"/>
    <w:rsid w:val="00397B87"/>
    <w:rsid w:val="00397D0D"/>
    <w:rsid w:val="003A2060"/>
    <w:rsid w:val="003A4187"/>
    <w:rsid w:val="003A7EBB"/>
    <w:rsid w:val="003B000A"/>
    <w:rsid w:val="003B759D"/>
    <w:rsid w:val="003D37D4"/>
    <w:rsid w:val="003D4E2E"/>
    <w:rsid w:val="003E067F"/>
    <w:rsid w:val="003E0718"/>
    <w:rsid w:val="003E2FEE"/>
    <w:rsid w:val="003E3E63"/>
    <w:rsid w:val="003E429B"/>
    <w:rsid w:val="003E6FD6"/>
    <w:rsid w:val="003F07D3"/>
    <w:rsid w:val="004029BD"/>
    <w:rsid w:val="00402D5D"/>
    <w:rsid w:val="00405D85"/>
    <w:rsid w:val="00407770"/>
    <w:rsid w:val="00422DFE"/>
    <w:rsid w:val="00423383"/>
    <w:rsid w:val="00424F9C"/>
    <w:rsid w:val="00427AB4"/>
    <w:rsid w:val="00431B9D"/>
    <w:rsid w:val="00432CB8"/>
    <w:rsid w:val="00436C01"/>
    <w:rsid w:val="004374D6"/>
    <w:rsid w:val="00441425"/>
    <w:rsid w:val="00442131"/>
    <w:rsid w:val="00447B77"/>
    <w:rsid w:val="004534EC"/>
    <w:rsid w:val="0045375F"/>
    <w:rsid w:val="004543E6"/>
    <w:rsid w:val="0045600E"/>
    <w:rsid w:val="00457E9C"/>
    <w:rsid w:val="004601F3"/>
    <w:rsid w:val="00472A6E"/>
    <w:rsid w:val="00476FEB"/>
    <w:rsid w:val="00481805"/>
    <w:rsid w:val="00487EC5"/>
    <w:rsid w:val="00494840"/>
    <w:rsid w:val="004A3F9D"/>
    <w:rsid w:val="004A4146"/>
    <w:rsid w:val="004A6EB2"/>
    <w:rsid w:val="004A7404"/>
    <w:rsid w:val="004C6B4C"/>
    <w:rsid w:val="004C6DC0"/>
    <w:rsid w:val="004E5A2D"/>
    <w:rsid w:val="004E5BE9"/>
    <w:rsid w:val="004E60B9"/>
    <w:rsid w:val="004F0B76"/>
    <w:rsid w:val="004F6A25"/>
    <w:rsid w:val="004F73A6"/>
    <w:rsid w:val="004F7C8C"/>
    <w:rsid w:val="00500841"/>
    <w:rsid w:val="00507BA5"/>
    <w:rsid w:val="005121AE"/>
    <w:rsid w:val="0051302F"/>
    <w:rsid w:val="00516298"/>
    <w:rsid w:val="00516DAA"/>
    <w:rsid w:val="00517763"/>
    <w:rsid w:val="00520800"/>
    <w:rsid w:val="005232D6"/>
    <w:rsid w:val="00524AFC"/>
    <w:rsid w:val="00530D04"/>
    <w:rsid w:val="00535A30"/>
    <w:rsid w:val="00536DBC"/>
    <w:rsid w:val="00536E5D"/>
    <w:rsid w:val="0054002B"/>
    <w:rsid w:val="00543370"/>
    <w:rsid w:val="00554C6E"/>
    <w:rsid w:val="00564A69"/>
    <w:rsid w:val="00573B53"/>
    <w:rsid w:val="00583D1E"/>
    <w:rsid w:val="00591FE3"/>
    <w:rsid w:val="00592C28"/>
    <w:rsid w:val="0059333C"/>
    <w:rsid w:val="005959B7"/>
    <w:rsid w:val="005967F7"/>
    <w:rsid w:val="00597390"/>
    <w:rsid w:val="005A33FB"/>
    <w:rsid w:val="005B3A6E"/>
    <w:rsid w:val="005B42D7"/>
    <w:rsid w:val="005C05B1"/>
    <w:rsid w:val="005C063A"/>
    <w:rsid w:val="005C673E"/>
    <w:rsid w:val="005D1DA4"/>
    <w:rsid w:val="005D3ED1"/>
    <w:rsid w:val="005D5CCA"/>
    <w:rsid w:val="005F1849"/>
    <w:rsid w:val="005F7AAD"/>
    <w:rsid w:val="00600733"/>
    <w:rsid w:val="00603266"/>
    <w:rsid w:val="006053E9"/>
    <w:rsid w:val="00606D7D"/>
    <w:rsid w:val="006074A9"/>
    <w:rsid w:val="0061020D"/>
    <w:rsid w:val="00613874"/>
    <w:rsid w:val="0063156F"/>
    <w:rsid w:val="0064293D"/>
    <w:rsid w:val="00644BCA"/>
    <w:rsid w:val="00657347"/>
    <w:rsid w:val="006639CA"/>
    <w:rsid w:val="006647AC"/>
    <w:rsid w:val="0066547A"/>
    <w:rsid w:val="0066701C"/>
    <w:rsid w:val="00671850"/>
    <w:rsid w:val="00671919"/>
    <w:rsid w:val="0067378B"/>
    <w:rsid w:val="00677600"/>
    <w:rsid w:val="00677731"/>
    <w:rsid w:val="00680254"/>
    <w:rsid w:val="00680353"/>
    <w:rsid w:val="006873B3"/>
    <w:rsid w:val="00697B05"/>
    <w:rsid w:val="006A5C6A"/>
    <w:rsid w:val="006A72B8"/>
    <w:rsid w:val="006B28E7"/>
    <w:rsid w:val="006B3EF7"/>
    <w:rsid w:val="006C73AC"/>
    <w:rsid w:val="006D7AA5"/>
    <w:rsid w:val="006D7B60"/>
    <w:rsid w:val="006E0320"/>
    <w:rsid w:val="006E5040"/>
    <w:rsid w:val="006F32B6"/>
    <w:rsid w:val="006F4E61"/>
    <w:rsid w:val="006F6EFA"/>
    <w:rsid w:val="006F6F5C"/>
    <w:rsid w:val="006F7051"/>
    <w:rsid w:val="006F7122"/>
    <w:rsid w:val="007011F7"/>
    <w:rsid w:val="007069EF"/>
    <w:rsid w:val="00706B13"/>
    <w:rsid w:val="00716366"/>
    <w:rsid w:val="00717DA8"/>
    <w:rsid w:val="00724178"/>
    <w:rsid w:val="00735CC1"/>
    <w:rsid w:val="00740271"/>
    <w:rsid w:val="00744858"/>
    <w:rsid w:val="0074645D"/>
    <w:rsid w:val="00746C25"/>
    <w:rsid w:val="00747C0B"/>
    <w:rsid w:val="007512EF"/>
    <w:rsid w:val="007624B5"/>
    <w:rsid w:val="0076552F"/>
    <w:rsid w:val="007714F4"/>
    <w:rsid w:val="00780675"/>
    <w:rsid w:val="00781C1F"/>
    <w:rsid w:val="00784D54"/>
    <w:rsid w:val="007852A2"/>
    <w:rsid w:val="007866B8"/>
    <w:rsid w:val="0079480C"/>
    <w:rsid w:val="00794864"/>
    <w:rsid w:val="007976BC"/>
    <w:rsid w:val="007A11E5"/>
    <w:rsid w:val="007B3BDF"/>
    <w:rsid w:val="007B614E"/>
    <w:rsid w:val="007B6B4C"/>
    <w:rsid w:val="007C503A"/>
    <w:rsid w:val="007D2494"/>
    <w:rsid w:val="007E3BA8"/>
    <w:rsid w:val="007E6883"/>
    <w:rsid w:val="007E6A90"/>
    <w:rsid w:val="007F108B"/>
    <w:rsid w:val="007F3392"/>
    <w:rsid w:val="007F4DDC"/>
    <w:rsid w:val="0080386F"/>
    <w:rsid w:val="00806714"/>
    <w:rsid w:val="00806927"/>
    <w:rsid w:val="00811AC1"/>
    <w:rsid w:val="00815B36"/>
    <w:rsid w:val="0081673C"/>
    <w:rsid w:val="008202BE"/>
    <w:rsid w:val="008266DB"/>
    <w:rsid w:val="0082768F"/>
    <w:rsid w:val="00835E09"/>
    <w:rsid w:val="00840DC6"/>
    <w:rsid w:val="008410A3"/>
    <w:rsid w:val="0084402B"/>
    <w:rsid w:val="00844D2B"/>
    <w:rsid w:val="00850162"/>
    <w:rsid w:val="00851227"/>
    <w:rsid w:val="0086011C"/>
    <w:rsid w:val="00861468"/>
    <w:rsid w:val="00866FD5"/>
    <w:rsid w:val="00870812"/>
    <w:rsid w:val="00871F51"/>
    <w:rsid w:val="0088385A"/>
    <w:rsid w:val="00885034"/>
    <w:rsid w:val="00891F41"/>
    <w:rsid w:val="00894006"/>
    <w:rsid w:val="008959E8"/>
    <w:rsid w:val="008963F5"/>
    <w:rsid w:val="0089790C"/>
    <w:rsid w:val="008A4077"/>
    <w:rsid w:val="008B09DA"/>
    <w:rsid w:val="008B7F0A"/>
    <w:rsid w:val="008C3C41"/>
    <w:rsid w:val="008C41D2"/>
    <w:rsid w:val="008C49BA"/>
    <w:rsid w:val="008C4BC0"/>
    <w:rsid w:val="008D369E"/>
    <w:rsid w:val="008D5695"/>
    <w:rsid w:val="008E1B84"/>
    <w:rsid w:val="008F0FA0"/>
    <w:rsid w:val="008F1EDD"/>
    <w:rsid w:val="008F2631"/>
    <w:rsid w:val="009014C9"/>
    <w:rsid w:val="009053BE"/>
    <w:rsid w:val="00905BE7"/>
    <w:rsid w:val="00906984"/>
    <w:rsid w:val="00910645"/>
    <w:rsid w:val="00912E2B"/>
    <w:rsid w:val="00914F01"/>
    <w:rsid w:val="00916B57"/>
    <w:rsid w:val="00916C0B"/>
    <w:rsid w:val="00926143"/>
    <w:rsid w:val="00926A13"/>
    <w:rsid w:val="00935153"/>
    <w:rsid w:val="0094164B"/>
    <w:rsid w:val="009417F0"/>
    <w:rsid w:val="009541AC"/>
    <w:rsid w:val="009559D4"/>
    <w:rsid w:val="009610A7"/>
    <w:rsid w:val="00966100"/>
    <w:rsid w:val="00970788"/>
    <w:rsid w:val="0097623F"/>
    <w:rsid w:val="00980CA9"/>
    <w:rsid w:val="009843B6"/>
    <w:rsid w:val="00991D79"/>
    <w:rsid w:val="009A031A"/>
    <w:rsid w:val="009A29F5"/>
    <w:rsid w:val="009A341A"/>
    <w:rsid w:val="009B2E39"/>
    <w:rsid w:val="009B3A29"/>
    <w:rsid w:val="009C5B8D"/>
    <w:rsid w:val="009C614B"/>
    <w:rsid w:val="009D05CE"/>
    <w:rsid w:val="009D1275"/>
    <w:rsid w:val="009D6B35"/>
    <w:rsid w:val="009E427A"/>
    <w:rsid w:val="009E56EF"/>
    <w:rsid w:val="009E679F"/>
    <w:rsid w:val="009E7E4F"/>
    <w:rsid w:val="009F017E"/>
    <w:rsid w:val="009F01B3"/>
    <w:rsid w:val="009F1EA1"/>
    <w:rsid w:val="00A017AE"/>
    <w:rsid w:val="00A02B86"/>
    <w:rsid w:val="00A03AC1"/>
    <w:rsid w:val="00A122FD"/>
    <w:rsid w:val="00A161D5"/>
    <w:rsid w:val="00A23FC6"/>
    <w:rsid w:val="00A25FE2"/>
    <w:rsid w:val="00A31837"/>
    <w:rsid w:val="00A33A18"/>
    <w:rsid w:val="00A33D75"/>
    <w:rsid w:val="00A36CBD"/>
    <w:rsid w:val="00A3720C"/>
    <w:rsid w:val="00A51566"/>
    <w:rsid w:val="00A53904"/>
    <w:rsid w:val="00A560F9"/>
    <w:rsid w:val="00A675E4"/>
    <w:rsid w:val="00A72098"/>
    <w:rsid w:val="00A733CA"/>
    <w:rsid w:val="00A77E20"/>
    <w:rsid w:val="00A80CFD"/>
    <w:rsid w:val="00A82810"/>
    <w:rsid w:val="00A8453D"/>
    <w:rsid w:val="00A91285"/>
    <w:rsid w:val="00A946D5"/>
    <w:rsid w:val="00AA55A3"/>
    <w:rsid w:val="00AB3889"/>
    <w:rsid w:val="00AB617E"/>
    <w:rsid w:val="00AB7CA6"/>
    <w:rsid w:val="00AC48E8"/>
    <w:rsid w:val="00AC52AE"/>
    <w:rsid w:val="00AC670A"/>
    <w:rsid w:val="00AC6CDB"/>
    <w:rsid w:val="00AD056C"/>
    <w:rsid w:val="00AD2356"/>
    <w:rsid w:val="00AD2735"/>
    <w:rsid w:val="00AD2813"/>
    <w:rsid w:val="00AE29B1"/>
    <w:rsid w:val="00AE3B3E"/>
    <w:rsid w:val="00AE6697"/>
    <w:rsid w:val="00AF130E"/>
    <w:rsid w:val="00AF591B"/>
    <w:rsid w:val="00AF6138"/>
    <w:rsid w:val="00B010E8"/>
    <w:rsid w:val="00B163B7"/>
    <w:rsid w:val="00B17201"/>
    <w:rsid w:val="00B17981"/>
    <w:rsid w:val="00B23010"/>
    <w:rsid w:val="00B31284"/>
    <w:rsid w:val="00B32ED5"/>
    <w:rsid w:val="00B355FA"/>
    <w:rsid w:val="00B36A1C"/>
    <w:rsid w:val="00B419BC"/>
    <w:rsid w:val="00B41DFC"/>
    <w:rsid w:val="00B5086C"/>
    <w:rsid w:val="00B53D22"/>
    <w:rsid w:val="00B609F6"/>
    <w:rsid w:val="00B637DD"/>
    <w:rsid w:val="00B648AE"/>
    <w:rsid w:val="00B71B46"/>
    <w:rsid w:val="00B734E5"/>
    <w:rsid w:val="00B75AE0"/>
    <w:rsid w:val="00B81191"/>
    <w:rsid w:val="00B86479"/>
    <w:rsid w:val="00B869E2"/>
    <w:rsid w:val="00B978C8"/>
    <w:rsid w:val="00BA6364"/>
    <w:rsid w:val="00BB037B"/>
    <w:rsid w:val="00BB4DEA"/>
    <w:rsid w:val="00BC2AFA"/>
    <w:rsid w:val="00BC6571"/>
    <w:rsid w:val="00BC6EC7"/>
    <w:rsid w:val="00BD21EB"/>
    <w:rsid w:val="00BD5D6E"/>
    <w:rsid w:val="00BD5DCF"/>
    <w:rsid w:val="00BE125C"/>
    <w:rsid w:val="00BE37FB"/>
    <w:rsid w:val="00C06F93"/>
    <w:rsid w:val="00C10C25"/>
    <w:rsid w:val="00C11DC6"/>
    <w:rsid w:val="00C16085"/>
    <w:rsid w:val="00C21BA2"/>
    <w:rsid w:val="00C22DF8"/>
    <w:rsid w:val="00C24AFA"/>
    <w:rsid w:val="00C31A2F"/>
    <w:rsid w:val="00C327FE"/>
    <w:rsid w:val="00C35188"/>
    <w:rsid w:val="00C55817"/>
    <w:rsid w:val="00C63392"/>
    <w:rsid w:val="00C76544"/>
    <w:rsid w:val="00C81442"/>
    <w:rsid w:val="00C84BEA"/>
    <w:rsid w:val="00C901B6"/>
    <w:rsid w:val="00C942DD"/>
    <w:rsid w:val="00C9517F"/>
    <w:rsid w:val="00C95E08"/>
    <w:rsid w:val="00C968B2"/>
    <w:rsid w:val="00CA0590"/>
    <w:rsid w:val="00CA4C4F"/>
    <w:rsid w:val="00CB33F1"/>
    <w:rsid w:val="00CB3E15"/>
    <w:rsid w:val="00CB47B9"/>
    <w:rsid w:val="00CB5640"/>
    <w:rsid w:val="00CB640F"/>
    <w:rsid w:val="00CB70CA"/>
    <w:rsid w:val="00CB796C"/>
    <w:rsid w:val="00CC2617"/>
    <w:rsid w:val="00CC3CB7"/>
    <w:rsid w:val="00CC4230"/>
    <w:rsid w:val="00CD0B3C"/>
    <w:rsid w:val="00CD2DE8"/>
    <w:rsid w:val="00CD65F7"/>
    <w:rsid w:val="00CD67B3"/>
    <w:rsid w:val="00CE2E52"/>
    <w:rsid w:val="00CE4606"/>
    <w:rsid w:val="00CE53BE"/>
    <w:rsid w:val="00CF3EBF"/>
    <w:rsid w:val="00CF6BAD"/>
    <w:rsid w:val="00D007C9"/>
    <w:rsid w:val="00D0441A"/>
    <w:rsid w:val="00D06730"/>
    <w:rsid w:val="00D071DD"/>
    <w:rsid w:val="00D10733"/>
    <w:rsid w:val="00D1178B"/>
    <w:rsid w:val="00D133F9"/>
    <w:rsid w:val="00D13855"/>
    <w:rsid w:val="00D152A4"/>
    <w:rsid w:val="00D2053D"/>
    <w:rsid w:val="00D20CDD"/>
    <w:rsid w:val="00D43CB2"/>
    <w:rsid w:val="00D463EF"/>
    <w:rsid w:val="00D51D67"/>
    <w:rsid w:val="00D52BB8"/>
    <w:rsid w:val="00D64FAA"/>
    <w:rsid w:val="00D67FD3"/>
    <w:rsid w:val="00D72301"/>
    <w:rsid w:val="00D82391"/>
    <w:rsid w:val="00D831C7"/>
    <w:rsid w:val="00D84864"/>
    <w:rsid w:val="00D90A8E"/>
    <w:rsid w:val="00D93D25"/>
    <w:rsid w:val="00D958C7"/>
    <w:rsid w:val="00DA2327"/>
    <w:rsid w:val="00DB14DF"/>
    <w:rsid w:val="00DB3749"/>
    <w:rsid w:val="00DC16CB"/>
    <w:rsid w:val="00DC4A1E"/>
    <w:rsid w:val="00DE13B7"/>
    <w:rsid w:val="00DE4F9D"/>
    <w:rsid w:val="00DE61D8"/>
    <w:rsid w:val="00DF4AD4"/>
    <w:rsid w:val="00E0361A"/>
    <w:rsid w:val="00E07E2B"/>
    <w:rsid w:val="00E11AB8"/>
    <w:rsid w:val="00E23F1E"/>
    <w:rsid w:val="00E319A7"/>
    <w:rsid w:val="00E3474B"/>
    <w:rsid w:val="00E36B30"/>
    <w:rsid w:val="00E43222"/>
    <w:rsid w:val="00E51DD8"/>
    <w:rsid w:val="00E5728D"/>
    <w:rsid w:val="00E709F6"/>
    <w:rsid w:val="00E81691"/>
    <w:rsid w:val="00E81699"/>
    <w:rsid w:val="00E86A15"/>
    <w:rsid w:val="00E92B09"/>
    <w:rsid w:val="00E93748"/>
    <w:rsid w:val="00E95574"/>
    <w:rsid w:val="00EA0ED0"/>
    <w:rsid w:val="00EA16E3"/>
    <w:rsid w:val="00EA5FA6"/>
    <w:rsid w:val="00EA7E9C"/>
    <w:rsid w:val="00EB1056"/>
    <w:rsid w:val="00EB16FC"/>
    <w:rsid w:val="00EB53BC"/>
    <w:rsid w:val="00EC118F"/>
    <w:rsid w:val="00EC5CD1"/>
    <w:rsid w:val="00ED6D9D"/>
    <w:rsid w:val="00ED72EB"/>
    <w:rsid w:val="00EE2A9C"/>
    <w:rsid w:val="00EE38BD"/>
    <w:rsid w:val="00F0148C"/>
    <w:rsid w:val="00F07588"/>
    <w:rsid w:val="00F10012"/>
    <w:rsid w:val="00F11061"/>
    <w:rsid w:val="00F1145E"/>
    <w:rsid w:val="00F12664"/>
    <w:rsid w:val="00F140F7"/>
    <w:rsid w:val="00F14BCF"/>
    <w:rsid w:val="00F16D3F"/>
    <w:rsid w:val="00F240AB"/>
    <w:rsid w:val="00F26D5C"/>
    <w:rsid w:val="00F332E7"/>
    <w:rsid w:val="00F34D30"/>
    <w:rsid w:val="00F35562"/>
    <w:rsid w:val="00F44110"/>
    <w:rsid w:val="00F45BC2"/>
    <w:rsid w:val="00F5278D"/>
    <w:rsid w:val="00F538D2"/>
    <w:rsid w:val="00F54504"/>
    <w:rsid w:val="00F56B59"/>
    <w:rsid w:val="00F57333"/>
    <w:rsid w:val="00F57C28"/>
    <w:rsid w:val="00F64E2F"/>
    <w:rsid w:val="00F76E3B"/>
    <w:rsid w:val="00F80243"/>
    <w:rsid w:val="00F8100C"/>
    <w:rsid w:val="00F81867"/>
    <w:rsid w:val="00F82611"/>
    <w:rsid w:val="00F836A8"/>
    <w:rsid w:val="00F83BA5"/>
    <w:rsid w:val="00F8456F"/>
    <w:rsid w:val="00F84782"/>
    <w:rsid w:val="00F84964"/>
    <w:rsid w:val="00F87D1E"/>
    <w:rsid w:val="00F90085"/>
    <w:rsid w:val="00F9214E"/>
    <w:rsid w:val="00F96937"/>
    <w:rsid w:val="00FA4DAA"/>
    <w:rsid w:val="00FA7822"/>
    <w:rsid w:val="00FB15DF"/>
    <w:rsid w:val="00FB209D"/>
    <w:rsid w:val="00FB2E91"/>
    <w:rsid w:val="00FB7730"/>
    <w:rsid w:val="00FC4F67"/>
    <w:rsid w:val="00FD0688"/>
    <w:rsid w:val="00FD6F3C"/>
    <w:rsid w:val="00FE0AB7"/>
    <w:rsid w:val="00FE294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4906"/>
  <w15:docId w15:val="{42EAB30D-79EB-437E-903F-9A81606C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01115"/>
    <w:rPr>
      <w:color w:val="808080"/>
    </w:rPr>
  </w:style>
  <w:style w:type="character" w:customStyle="1" w:styleId="1">
    <w:name w:val="Стиль1"/>
    <w:basedOn w:val="a5"/>
    <w:uiPriority w:val="1"/>
    <w:rsid w:val="00B36A1C"/>
    <w:rPr>
      <w:rFonts w:ascii="Arial" w:hAnsi="Arial"/>
      <w:b w:val="0"/>
      <w:bCs/>
      <w:color w:val="auto"/>
      <w:sz w:val="22"/>
    </w:rPr>
  </w:style>
  <w:style w:type="character" w:customStyle="1" w:styleId="Arial">
    <w:name w:val="Arial"/>
    <w:basedOn w:val="a5"/>
    <w:uiPriority w:val="1"/>
    <w:rsid w:val="00B36A1C"/>
    <w:rPr>
      <w:rFonts w:ascii="Arial" w:hAnsi="Arial"/>
      <w:b w:val="0"/>
      <w:bCs/>
      <w:sz w:val="22"/>
    </w:rPr>
  </w:style>
  <w:style w:type="character" w:styleId="a5">
    <w:name w:val="Strong"/>
    <w:basedOn w:val="a0"/>
    <w:uiPriority w:val="22"/>
    <w:qFormat/>
    <w:rsid w:val="00B36A1C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051F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1F9D"/>
    <w:rPr>
      <w:sz w:val="20"/>
      <w:szCs w:val="20"/>
    </w:rPr>
  </w:style>
  <w:style w:type="character" w:styleId="a8">
    <w:name w:val="footnote reference"/>
    <w:uiPriority w:val="99"/>
    <w:semiHidden/>
    <w:unhideWhenUsed/>
    <w:rsid w:val="00051F9D"/>
    <w:rPr>
      <w:vertAlign w:val="superscript"/>
    </w:rPr>
  </w:style>
  <w:style w:type="paragraph" w:styleId="a9">
    <w:name w:val="List Paragraph"/>
    <w:basedOn w:val="a"/>
    <w:uiPriority w:val="34"/>
    <w:qFormat/>
    <w:rsid w:val="000930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84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32BF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d">
    <w:name w:val="Hyperlink"/>
    <w:basedOn w:val="a0"/>
    <w:uiPriority w:val="99"/>
    <w:unhideWhenUsed/>
    <w:rsid w:val="00564A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11AC1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activity/public_services/licensing/search_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rs@traektoriafd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2C5288F0E04BFBACCF7B4C37EFF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F7F19-D372-4946-875E-5881E5E54728}"/>
      </w:docPartPr>
      <w:docPartBody>
        <w:p w:rsidR="001A3F6B" w:rsidRDefault="00454E75" w:rsidP="00454E75">
          <w:pPr>
            <w:pStyle w:val="C42C5288F0E04BFBACCF7B4C37EFF98D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F9C66992F4E0885CF9AACE1113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3927-C090-4B89-8C95-AA11DDE1E920}"/>
      </w:docPartPr>
      <w:docPartBody>
        <w:p w:rsidR="001A3F6B" w:rsidRDefault="00454E75" w:rsidP="00454E75">
          <w:pPr>
            <w:pStyle w:val="227F9C66992F4E0885CF9AACE1113038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D516615B248BAA47FC6243D31B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28CA5-2AAA-4C5B-8DDD-2003DF5863CC}"/>
      </w:docPartPr>
      <w:docPartBody>
        <w:p w:rsidR="001A3F6B" w:rsidRDefault="00454E75" w:rsidP="00454E75">
          <w:pPr>
            <w:pStyle w:val="4F8D516615B248BAA47FC6243D31B246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0D2DDDF8144C46884D72A8C8F85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3AEC5-D065-4D76-9AEF-E69EAA9D3822}"/>
      </w:docPartPr>
      <w:docPartBody>
        <w:p w:rsidR="00372448" w:rsidRDefault="00454E75" w:rsidP="00454E75">
          <w:pPr>
            <w:pStyle w:val="000D2DDDF8144C46884D72A8C8F8516A6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20F14EA21B49A3806D535CA2D3D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D1B95-9754-4427-AE01-63DCCFBCDD7A}"/>
      </w:docPartPr>
      <w:docPartBody>
        <w:p w:rsidR="00372448" w:rsidRDefault="00454E75" w:rsidP="00454E75">
          <w:pPr>
            <w:pStyle w:val="EE20F14EA21B49A3806D535CA2D3D7E16"/>
          </w:pPr>
          <w:r w:rsidRPr="004D4D42">
            <w:rPr>
              <w:rStyle w:val="a3"/>
            </w:rPr>
            <w:t>Место для ввода даты.</w:t>
          </w:r>
        </w:p>
      </w:docPartBody>
    </w:docPart>
    <w:docPart>
      <w:docPartPr>
        <w:name w:val="9A5EF17854E74E008E3742296838C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741E2-7447-428B-969A-EAC2C8529ABF}"/>
      </w:docPartPr>
      <w:docPartBody>
        <w:p w:rsidR="00372448" w:rsidRDefault="00454E75" w:rsidP="00454E75">
          <w:pPr>
            <w:pStyle w:val="9A5EF17854E74E008E3742296838CC226"/>
          </w:pPr>
          <w:r w:rsidRPr="004D4D42">
            <w:rPr>
              <w:rStyle w:val="a3"/>
            </w:rPr>
            <w:t>Место для ввода даты.</w:t>
          </w:r>
        </w:p>
      </w:docPartBody>
    </w:docPart>
    <w:docPart>
      <w:docPartPr>
        <w:name w:val="BD1B9558270A4B53B969C842AB073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6B554-1DD3-446E-A035-54CB3AA232DB}"/>
      </w:docPartPr>
      <w:docPartBody>
        <w:p w:rsidR="00372448" w:rsidRDefault="00454E75" w:rsidP="00454E75">
          <w:pPr>
            <w:pStyle w:val="BD1B9558270A4B53B969C842AB073D914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03D5C1445140E5A5D471F59B965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3988B-BAE0-4D73-B6D9-D49AF531D638}"/>
      </w:docPartPr>
      <w:docPartBody>
        <w:p w:rsidR="00372448" w:rsidRDefault="00454E75" w:rsidP="00454E75">
          <w:pPr>
            <w:pStyle w:val="CD03D5C1445140E5A5D471F59B965BA0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D023D77E39444C96E21A7BDC135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E223B-606D-4865-A51A-A090BE019264}"/>
      </w:docPartPr>
      <w:docPartBody>
        <w:p w:rsidR="00372448" w:rsidRDefault="00454E75" w:rsidP="00454E75">
          <w:pPr>
            <w:pStyle w:val="FBD023D77E39444C96E21A7BDC1357DE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0D12B252F44795847ED0811297B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0B26C-C856-4075-AB36-54314C54F102}"/>
      </w:docPartPr>
      <w:docPartBody>
        <w:p w:rsidR="00372448" w:rsidRDefault="00454E75" w:rsidP="00454E75">
          <w:pPr>
            <w:pStyle w:val="D00D12B252F44795847ED0811297BCF4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BFAC44EEB8427096CE04BEFEAB6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6AAC1-F2E1-4B2B-B10B-027546F96EDF}"/>
      </w:docPartPr>
      <w:docPartBody>
        <w:p w:rsidR="00372448" w:rsidRDefault="00454E75" w:rsidP="00454E75">
          <w:pPr>
            <w:pStyle w:val="F7BFAC44EEB8427096CE04BEFEAB6AE6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13A154F0CA46099103DA0030E13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8142E-57CC-4303-832E-CA95FA6ECDEB}"/>
      </w:docPartPr>
      <w:docPartBody>
        <w:p w:rsidR="00372448" w:rsidRDefault="00454E75" w:rsidP="00454E75">
          <w:pPr>
            <w:pStyle w:val="0913A154F0CA46099103DA0030E13B25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106D9B76648FDAD940169B8CA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64A5F-870E-4FF4-AAE5-148A302C4A77}"/>
      </w:docPartPr>
      <w:docPartBody>
        <w:p w:rsidR="00372448" w:rsidRDefault="00454E75" w:rsidP="00454E75">
          <w:pPr>
            <w:pStyle w:val="E96106D9B76648FDAD940169B8CAA6EC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AD5FD2B195487A9022FE82CB32E5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A52C9-2827-4251-BADB-CCE533E4582C}"/>
      </w:docPartPr>
      <w:docPartBody>
        <w:p w:rsidR="00372448" w:rsidRDefault="00454E75" w:rsidP="00454E75">
          <w:pPr>
            <w:pStyle w:val="15AD5FD2B195487A9022FE82CB32E524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F2859B5618449C8710E13AB511C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F1AE1-2FA5-4260-A1AF-89F0768567FB}"/>
      </w:docPartPr>
      <w:docPartBody>
        <w:p w:rsidR="00372448" w:rsidRDefault="00454E75" w:rsidP="00454E75">
          <w:pPr>
            <w:pStyle w:val="EDF2859B5618449C8710E13AB511CC14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17023D2A8147DAA13A3D0569CC8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17712-4EB6-4739-8DC6-1D4C262E112D}"/>
      </w:docPartPr>
      <w:docPartBody>
        <w:p w:rsidR="00372448" w:rsidRDefault="00454E75" w:rsidP="00454E75">
          <w:pPr>
            <w:pStyle w:val="D817023D2A8147DAA13A3D0569CC89C33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C359BC68E44AD587E7BC76E9EA2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A13D2-0340-4621-9D09-E3D5E220D708}"/>
      </w:docPartPr>
      <w:docPartBody>
        <w:p w:rsidR="00C83DCE" w:rsidRDefault="00454E75" w:rsidP="00454E75">
          <w:pPr>
            <w:pStyle w:val="B4C359BC68E44AD587E7BC76E9EA2498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35EE4496DA45018AE4C2305FD60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1FFF1-E37E-4DF8-B1AB-BC8E08AFBE69}"/>
      </w:docPartPr>
      <w:docPartBody>
        <w:p w:rsidR="00C83DCE" w:rsidRDefault="00454E75" w:rsidP="00454E75">
          <w:pPr>
            <w:pStyle w:val="9335EE4496DA45018AE4C2305FD605A9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ACC7A41EB64F31A034E39E41F7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02722-974E-4C9F-B1A6-5A28703E5E34}"/>
      </w:docPartPr>
      <w:docPartBody>
        <w:p w:rsidR="00C83DCE" w:rsidRDefault="00454E75" w:rsidP="00454E75">
          <w:pPr>
            <w:pStyle w:val="FCACC7A41EB64F31A034E39E41F79111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1B55A96EBC4679A2988FD5419C8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C0C91-0230-44AB-997C-95E2E64161D4}"/>
      </w:docPartPr>
      <w:docPartBody>
        <w:p w:rsidR="00C83DCE" w:rsidRDefault="00454E75" w:rsidP="00454E75">
          <w:pPr>
            <w:pStyle w:val="3B1B55A96EBC4679A2988FD5419C809D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597DB32054849A112E2D82A2F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30035-75BB-49E2-B834-D664670B3290}"/>
      </w:docPartPr>
      <w:docPartBody>
        <w:p w:rsidR="00C83DCE" w:rsidRDefault="00454E75" w:rsidP="00454E75">
          <w:pPr>
            <w:pStyle w:val="1E8597DB32054849A112E2D82A2F980C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30232456B54319AF5C78271368C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0F2218-8918-4677-8A7A-C48800DC7749}"/>
      </w:docPartPr>
      <w:docPartBody>
        <w:p w:rsidR="00C83DCE" w:rsidRDefault="00454E75" w:rsidP="00454E75">
          <w:pPr>
            <w:pStyle w:val="4330232456B54319AF5C78271368C8A5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C8C0D-BF1F-4541-BC55-12B73DBFA5FF}"/>
      </w:docPartPr>
      <w:docPartBody>
        <w:p w:rsidR="00005052" w:rsidRDefault="00D04564">
          <w:r w:rsidRPr="004F678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52CEF-7710-4988-8A81-113B97FD0186}"/>
      </w:docPartPr>
      <w:docPartBody>
        <w:p w:rsidR="00892EAE" w:rsidRDefault="00454E75">
          <w:r w:rsidRPr="00A161C8">
            <w:rPr>
              <w:rStyle w:val="a3"/>
            </w:rPr>
            <w:t>Выберите элемент.</w:t>
          </w:r>
        </w:p>
      </w:docPartBody>
    </w:docPart>
    <w:docPart>
      <w:docPartPr>
        <w:name w:val="2F57D268A539475CB0B43F44215D7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2DB9C-0BDE-4026-AC1B-D46A5EEB19AF}"/>
      </w:docPartPr>
      <w:docPartBody>
        <w:p w:rsidR="00892EAE" w:rsidRDefault="00454E75" w:rsidP="00454E75">
          <w:pPr>
            <w:pStyle w:val="2F57D268A539475CB0B43F44215D7AE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3F57BE85BF4C64939B17076B5DD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1FBA4-458E-4647-A51F-ACD960EB7682}"/>
      </w:docPartPr>
      <w:docPartBody>
        <w:p w:rsidR="003F331D" w:rsidRDefault="00892EAE" w:rsidP="00892EAE">
          <w:pPr>
            <w:pStyle w:val="2C3F57BE85BF4C64939B17076B5DDC39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F410D3480D42B8A2679082143C8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B8DAF-A0C4-4CF9-A5D2-2863707AA6F7}"/>
      </w:docPartPr>
      <w:docPartBody>
        <w:p w:rsidR="00AD7E46" w:rsidRDefault="007E4017" w:rsidP="007E4017">
          <w:pPr>
            <w:pStyle w:val="8BF410D3480D42B8A2679082143C8E43"/>
          </w:pPr>
          <w:r w:rsidRPr="00A161C8">
            <w:rPr>
              <w:rStyle w:val="a3"/>
            </w:rPr>
            <w:t>Выберите элемент.</w:t>
          </w:r>
        </w:p>
      </w:docPartBody>
    </w:docPart>
    <w:docPart>
      <w:docPartPr>
        <w:name w:val="B7011FC5E6AB4257A988211B3CA8F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93A06-6017-4A8A-80F8-04C7CB2FC344}"/>
      </w:docPartPr>
      <w:docPartBody>
        <w:p w:rsidR="00AD7E46" w:rsidRDefault="007E4017" w:rsidP="007E4017">
          <w:pPr>
            <w:pStyle w:val="B7011FC5E6AB4257A988211B3CA8FAC9"/>
          </w:pPr>
          <w:r w:rsidRPr="00A161C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46"/>
    <w:rsid w:val="00005052"/>
    <w:rsid w:val="000C1B06"/>
    <w:rsid w:val="001A3F6B"/>
    <w:rsid w:val="00295C84"/>
    <w:rsid w:val="00314CF2"/>
    <w:rsid w:val="0035503E"/>
    <w:rsid w:val="00372448"/>
    <w:rsid w:val="003F331D"/>
    <w:rsid w:val="0040644D"/>
    <w:rsid w:val="00454E75"/>
    <w:rsid w:val="004D71D6"/>
    <w:rsid w:val="004F1E43"/>
    <w:rsid w:val="005E7787"/>
    <w:rsid w:val="007D37AD"/>
    <w:rsid w:val="007E4017"/>
    <w:rsid w:val="00863802"/>
    <w:rsid w:val="00877C27"/>
    <w:rsid w:val="00892EAE"/>
    <w:rsid w:val="008F7C06"/>
    <w:rsid w:val="0093280F"/>
    <w:rsid w:val="009A31FB"/>
    <w:rsid w:val="009D5946"/>
    <w:rsid w:val="00AB57EF"/>
    <w:rsid w:val="00AD7E46"/>
    <w:rsid w:val="00B03260"/>
    <w:rsid w:val="00B4698D"/>
    <w:rsid w:val="00BF7C25"/>
    <w:rsid w:val="00C34783"/>
    <w:rsid w:val="00C83DCE"/>
    <w:rsid w:val="00CC359F"/>
    <w:rsid w:val="00CD4363"/>
    <w:rsid w:val="00CE0886"/>
    <w:rsid w:val="00CE6FEE"/>
    <w:rsid w:val="00D04564"/>
    <w:rsid w:val="00D1533E"/>
    <w:rsid w:val="00EE3C54"/>
    <w:rsid w:val="00F272CF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017"/>
    <w:rPr>
      <w:color w:val="808080"/>
    </w:rPr>
  </w:style>
  <w:style w:type="paragraph" w:customStyle="1" w:styleId="EC815A883C624D9B87847EFF5459322A">
    <w:name w:val="EC815A883C624D9B87847EFF5459322A"/>
    <w:rsid w:val="009D5946"/>
  </w:style>
  <w:style w:type="paragraph" w:customStyle="1" w:styleId="123445EA12CF496498697F4C110F4FA7">
    <w:name w:val="123445EA12CF496498697F4C110F4FA7"/>
    <w:rsid w:val="009D5946"/>
  </w:style>
  <w:style w:type="paragraph" w:customStyle="1" w:styleId="89E5FB359471496592D548735F71DA16">
    <w:name w:val="89E5FB359471496592D548735F71DA16"/>
    <w:rsid w:val="009D5946"/>
    <w:rPr>
      <w:rFonts w:eastAsiaTheme="minorHAnsi"/>
      <w:lang w:eastAsia="en-US"/>
    </w:rPr>
  </w:style>
  <w:style w:type="paragraph" w:customStyle="1" w:styleId="C42C5288F0E04BFBACCF7B4C37EFF98D">
    <w:name w:val="C42C5288F0E04BFBACCF7B4C37EFF98D"/>
    <w:rsid w:val="00F272CF"/>
    <w:rPr>
      <w:rFonts w:eastAsiaTheme="minorHAnsi"/>
      <w:lang w:eastAsia="en-US"/>
    </w:rPr>
  </w:style>
  <w:style w:type="paragraph" w:customStyle="1" w:styleId="227F9C66992F4E0885CF9AACE1113038">
    <w:name w:val="227F9C66992F4E0885CF9AACE1113038"/>
    <w:rsid w:val="00F272CF"/>
    <w:rPr>
      <w:rFonts w:eastAsiaTheme="minorHAnsi"/>
      <w:lang w:eastAsia="en-US"/>
    </w:rPr>
  </w:style>
  <w:style w:type="paragraph" w:customStyle="1" w:styleId="CA5CA9E31A4447DD8548243A40B5CC2D">
    <w:name w:val="CA5CA9E31A4447DD8548243A40B5CC2D"/>
    <w:rsid w:val="00F272CF"/>
    <w:rPr>
      <w:rFonts w:eastAsiaTheme="minorHAnsi"/>
      <w:lang w:eastAsia="en-US"/>
    </w:rPr>
  </w:style>
  <w:style w:type="paragraph" w:customStyle="1" w:styleId="5B749A27592B447EA3A66ABF700AA8D1">
    <w:name w:val="5B749A27592B447EA3A66ABF700AA8D1"/>
    <w:rsid w:val="00F272CF"/>
    <w:rPr>
      <w:rFonts w:eastAsiaTheme="minorHAnsi"/>
      <w:lang w:eastAsia="en-US"/>
    </w:rPr>
  </w:style>
  <w:style w:type="paragraph" w:customStyle="1" w:styleId="4F8D516615B248BAA47FC6243D31B246">
    <w:name w:val="4F8D516615B248BAA47FC6243D31B246"/>
    <w:rsid w:val="00F272CF"/>
    <w:rPr>
      <w:rFonts w:eastAsiaTheme="minorHAnsi"/>
      <w:lang w:eastAsia="en-US"/>
    </w:rPr>
  </w:style>
  <w:style w:type="paragraph" w:customStyle="1" w:styleId="9754AC32A8B5461B8D08EEE9FB27F2D0">
    <w:name w:val="9754AC32A8B5461B8D08EEE9FB27F2D0"/>
    <w:rsid w:val="00F272CF"/>
    <w:rPr>
      <w:rFonts w:eastAsiaTheme="minorHAnsi"/>
      <w:lang w:eastAsia="en-US"/>
    </w:rPr>
  </w:style>
  <w:style w:type="paragraph" w:customStyle="1" w:styleId="A496BE3AFBD846FBB262E65A2E63BE6D">
    <w:name w:val="A496BE3AFBD846FBB262E65A2E63BE6D"/>
    <w:rsid w:val="00F272CF"/>
  </w:style>
  <w:style w:type="paragraph" w:customStyle="1" w:styleId="CEE7C7A7285B4FF28666CE5593C8DFCF">
    <w:name w:val="CEE7C7A7285B4FF28666CE5593C8DFCF"/>
    <w:rsid w:val="00CE0886"/>
  </w:style>
  <w:style w:type="paragraph" w:customStyle="1" w:styleId="79DBE0E6AB9D4F9CA0677C062325304F">
    <w:name w:val="79DBE0E6AB9D4F9CA0677C062325304F"/>
    <w:rsid w:val="00CE0886"/>
  </w:style>
  <w:style w:type="paragraph" w:customStyle="1" w:styleId="C42C5288F0E04BFBACCF7B4C37EFF98D1">
    <w:name w:val="C42C5288F0E04BFBACCF7B4C37EFF98D1"/>
    <w:rsid w:val="00CE0886"/>
    <w:rPr>
      <w:rFonts w:eastAsiaTheme="minorHAnsi"/>
      <w:lang w:eastAsia="en-US"/>
    </w:rPr>
  </w:style>
  <w:style w:type="paragraph" w:customStyle="1" w:styleId="227F9C66992F4E0885CF9AACE11130381">
    <w:name w:val="227F9C66992F4E0885CF9AACE11130381"/>
    <w:rsid w:val="00CE0886"/>
    <w:rPr>
      <w:rFonts w:eastAsiaTheme="minorHAnsi"/>
      <w:lang w:eastAsia="en-US"/>
    </w:rPr>
  </w:style>
  <w:style w:type="paragraph" w:customStyle="1" w:styleId="CA5CA9E31A4447DD8548243A40B5CC2D1">
    <w:name w:val="CA5CA9E31A4447DD8548243A40B5CC2D1"/>
    <w:rsid w:val="00CE0886"/>
    <w:rPr>
      <w:rFonts w:eastAsiaTheme="minorHAnsi"/>
      <w:lang w:eastAsia="en-US"/>
    </w:rPr>
  </w:style>
  <w:style w:type="paragraph" w:customStyle="1" w:styleId="5B749A27592B447EA3A66ABF700AA8D11">
    <w:name w:val="5B749A27592B447EA3A66ABF700AA8D11"/>
    <w:rsid w:val="00CE0886"/>
    <w:rPr>
      <w:rFonts w:eastAsiaTheme="minorHAnsi"/>
      <w:lang w:eastAsia="en-US"/>
    </w:rPr>
  </w:style>
  <w:style w:type="paragraph" w:customStyle="1" w:styleId="4F8D516615B248BAA47FC6243D31B2461">
    <w:name w:val="4F8D516615B248BAA47FC6243D31B2461"/>
    <w:rsid w:val="00CE0886"/>
    <w:rPr>
      <w:rFonts w:eastAsiaTheme="minorHAnsi"/>
      <w:lang w:eastAsia="en-US"/>
    </w:rPr>
  </w:style>
  <w:style w:type="paragraph" w:customStyle="1" w:styleId="9754AC32A8B5461B8D08EEE9FB27F2D01">
    <w:name w:val="9754AC32A8B5461B8D08EEE9FB27F2D01"/>
    <w:rsid w:val="00CE0886"/>
    <w:rPr>
      <w:rFonts w:eastAsiaTheme="minorHAnsi"/>
      <w:lang w:eastAsia="en-US"/>
    </w:rPr>
  </w:style>
  <w:style w:type="paragraph" w:customStyle="1" w:styleId="E41E4D7021E5424889A8A9C426431507">
    <w:name w:val="E41E4D7021E5424889A8A9C426431507"/>
    <w:rsid w:val="00CE0886"/>
    <w:rPr>
      <w:rFonts w:eastAsiaTheme="minorHAnsi"/>
      <w:lang w:eastAsia="en-US"/>
    </w:rPr>
  </w:style>
  <w:style w:type="paragraph" w:customStyle="1" w:styleId="8C1A23B9C42E41A8A3527FC0862A3671">
    <w:name w:val="8C1A23B9C42E41A8A3527FC0862A3671"/>
    <w:rsid w:val="00CE0886"/>
    <w:rPr>
      <w:rFonts w:eastAsiaTheme="minorHAnsi"/>
      <w:lang w:eastAsia="en-US"/>
    </w:rPr>
  </w:style>
  <w:style w:type="paragraph" w:customStyle="1" w:styleId="000D2DDDF8144C46884D72A8C8F8516A">
    <w:name w:val="000D2DDDF8144C46884D72A8C8F8516A"/>
    <w:rsid w:val="00CE0886"/>
    <w:rPr>
      <w:rFonts w:eastAsiaTheme="minorHAnsi"/>
      <w:lang w:eastAsia="en-US"/>
    </w:rPr>
  </w:style>
  <w:style w:type="paragraph" w:customStyle="1" w:styleId="AB034D6D1E374044811B537974D56BAD">
    <w:name w:val="AB034D6D1E374044811B537974D56BAD"/>
    <w:rsid w:val="00CE0886"/>
    <w:rPr>
      <w:rFonts w:eastAsiaTheme="minorHAnsi"/>
      <w:lang w:eastAsia="en-US"/>
    </w:rPr>
  </w:style>
  <w:style w:type="paragraph" w:customStyle="1" w:styleId="EE20F14EA21B49A3806D535CA2D3D7E1">
    <w:name w:val="EE20F14EA21B49A3806D535CA2D3D7E1"/>
    <w:rsid w:val="00CE0886"/>
    <w:rPr>
      <w:rFonts w:eastAsiaTheme="minorHAnsi"/>
      <w:lang w:eastAsia="en-US"/>
    </w:rPr>
  </w:style>
  <w:style w:type="paragraph" w:customStyle="1" w:styleId="9A5EF17854E74E008E3742296838CC22">
    <w:name w:val="9A5EF17854E74E008E3742296838CC22"/>
    <w:rsid w:val="00CE0886"/>
    <w:rPr>
      <w:rFonts w:eastAsiaTheme="minorHAnsi"/>
      <w:lang w:eastAsia="en-US"/>
    </w:rPr>
  </w:style>
  <w:style w:type="paragraph" w:customStyle="1" w:styleId="79DBE0E6AB9D4F9CA0677C062325304F1">
    <w:name w:val="79DBE0E6AB9D4F9CA0677C062325304F1"/>
    <w:rsid w:val="00CE0886"/>
    <w:rPr>
      <w:rFonts w:eastAsiaTheme="minorHAnsi"/>
      <w:lang w:eastAsia="en-US"/>
    </w:rPr>
  </w:style>
  <w:style w:type="paragraph" w:customStyle="1" w:styleId="47ECF03F20D94219BC1E670F5C5D60F2">
    <w:name w:val="47ECF03F20D94219BC1E670F5C5D60F2"/>
    <w:rsid w:val="00CE0886"/>
    <w:rPr>
      <w:rFonts w:eastAsiaTheme="minorHAnsi"/>
      <w:lang w:eastAsia="en-US"/>
    </w:rPr>
  </w:style>
  <w:style w:type="paragraph" w:customStyle="1" w:styleId="837B5153288A4C37A27797B5F2C6ECAE">
    <w:name w:val="837B5153288A4C37A27797B5F2C6ECAE"/>
    <w:rsid w:val="00CE0886"/>
    <w:rPr>
      <w:rFonts w:eastAsiaTheme="minorHAnsi"/>
      <w:lang w:eastAsia="en-US"/>
    </w:rPr>
  </w:style>
  <w:style w:type="paragraph" w:customStyle="1" w:styleId="525FFB8D094740BFB40EB0EDED852843">
    <w:name w:val="525FFB8D094740BFB40EB0EDED852843"/>
    <w:rsid w:val="00CE0886"/>
    <w:rPr>
      <w:rFonts w:eastAsiaTheme="minorHAnsi"/>
      <w:lang w:eastAsia="en-US"/>
    </w:rPr>
  </w:style>
  <w:style w:type="paragraph" w:customStyle="1" w:styleId="8DADA74651B44CBEA9E46A8BBEBB80B2">
    <w:name w:val="8DADA74651B44CBEA9E46A8BBEBB80B2"/>
    <w:rsid w:val="00CE0886"/>
    <w:rPr>
      <w:rFonts w:eastAsiaTheme="minorHAnsi"/>
      <w:lang w:eastAsia="en-US"/>
    </w:rPr>
  </w:style>
  <w:style w:type="paragraph" w:customStyle="1" w:styleId="280A1A32C6A146C3A18D4370E2D64CE5">
    <w:name w:val="280A1A32C6A146C3A18D4370E2D64CE5"/>
    <w:rsid w:val="00CE0886"/>
    <w:rPr>
      <w:rFonts w:eastAsiaTheme="minorHAnsi"/>
      <w:lang w:eastAsia="en-US"/>
    </w:rPr>
  </w:style>
  <w:style w:type="paragraph" w:customStyle="1" w:styleId="D62984B4F2A646D4B42AD8B299D63749">
    <w:name w:val="D62984B4F2A646D4B42AD8B299D63749"/>
    <w:rsid w:val="00CE0886"/>
    <w:rPr>
      <w:rFonts w:eastAsiaTheme="minorHAnsi"/>
      <w:lang w:eastAsia="en-US"/>
    </w:rPr>
  </w:style>
  <w:style w:type="paragraph" w:customStyle="1" w:styleId="6799875A1FF2472E8664BF3EAED65C90">
    <w:name w:val="6799875A1FF2472E8664BF3EAED65C90"/>
    <w:rsid w:val="00CE0886"/>
    <w:rPr>
      <w:rFonts w:eastAsiaTheme="minorHAnsi"/>
      <w:lang w:eastAsia="en-US"/>
    </w:rPr>
  </w:style>
  <w:style w:type="paragraph" w:customStyle="1" w:styleId="69479A8EF25849569D8C5A8DBBDD762D">
    <w:name w:val="69479A8EF25849569D8C5A8DBBDD762D"/>
    <w:rsid w:val="00CE0886"/>
    <w:rPr>
      <w:rFonts w:eastAsiaTheme="minorHAnsi"/>
      <w:lang w:eastAsia="en-US"/>
    </w:rPr>
  </w:style>
  <w:style w:type="paragraph" w:customStyle="1" w:styleId="E97F5AF854F649BDB3401B5F7B2D0880">
    <w:name w:val="E97F5AF854F649BDB3401B5F7B2D0880"/>
    <w:rsid w:val="00CE0886"/>
    <w:rPr>
      <w:rFonts w:eastAsiaTheme="minorHAnsi"/>
      <w:lang w:eastAsia="en-US"/>
    </w:rPr>
  </w:style>
  <w:style w:type="paragraph" w:customStyle="1" w:styleId="C42C5288F0E04BFBACCF7B4C37EFF98D2">
    <w:name w:val="C42C5288F0E04BFBACCF7B4C37EFF98D2"/>
    <w:rsid w:val="00CE0886"/>
    <w:rPr>
      <w:rFonts w:eastAsiaTheme="minorHAnsi"/>
      <w:lang w:eastAsia="en-US"/>
    </w:rPr>
  </w:style>
  <w:style w:type="paragraph" w:customStyle="1" w:styleId="227F9C66992F4E0885CF9AACE11130382">
    <w:name w:val="227F9C66992F4E0885CF9AACE11130382"/>
    <w:rsid w:val="00CE0886"/>
    <w:rPr>
      <w:rFonts w:eastAsiaTheme="minorHAnsi"/>
      <w:lang w:eastAsia="en-US"/>
    </w:rPr>
  </w:style>
  <w:style w:type="paragraph" w:customStyle="1" w:styleId="CA5CA9E31A4447DD8548243A40B5CC2D2">
    <w:name w:val="CA5CA9E31A4447DD8548243A40B5CC2D2"/>
    <w:rsid w:val="00CE0886"/>
    <w:rPr>
      <w:rFonts w:eastAsiaTheme="minorHAnsi"/>
      <w:lang w:eastAsia="en-US"/>
    </w:rPr>
  </w:style>
  <w:style w:type="paragraph" w:customStyle="1" w:styleId="5B749A27592B447EA3A66ABF700AA8D12">
    <w:name w:val="5B749A27592B447EA3A66ABF700AA8D12"/>
    <w:rsid w:val="00CE0886"/>
    <w:rPr>
      <w:rFonts w:eastAsiaTheme="minorHAnsi"/>
      <w:lang w:eastAsia="en-US"/>
    </w:rPr>
  </w:style>
  <w:style w:type="paragraph" w:customStyle="1" w:styleId="4F8D516615B248BAA47FC6243D31B2462">
    <w:name w:val="4F8D516615B248BAA47FC6243D31B2462"/>
    <w:rsid w:val="00CE0886"/>
    <w:rPr>
      <w:rFonts w:eastAsiaTheme="minorHAnsi"/>
      <w:lang w:eastAsia="en-US"/>
    </w:rPr>
  </w:style>
  <w:style w:type="paragraph" w:customStyle="1" w:styleId="9754AC32A8B5461B8D08EEE9FB27F2D02">
    <w:name w:val="9754AC32A8B5461B8D08EEE9FB27F2D02"/>
    <w:rsid w:val="00CE0886"/>
    <w:rPr>
      <w:rFonts w:eastAsiaTheme="minorHAnsi"/>
      <w:lang w:eastAsia="en-US"/>
    </w:rPr>
  </w:style>
  <w:style w:type="paragraph" w:customStyle="1" w:styleId="E41E4D7021E5424889A8A9C4264315071">
    <w:name w:val="E41E4D7021E5424889A8A9C4264315071"/>
    <w:rsid w:val="00CE0886"/>
    <w:rPr>
      <w:rFonts w:eastAsiaTheme="minorHAnsi"/>
      <w:lang w:eastAsia="en-US"/>
    </w:rPr>
  </w:style>
  <w:style w:type="paragraph" w:customStyle="1" w:styleId="8C1A23B9C42E41A8A3527FC0862A36711">
    <w:name w:val="8C1A23B9C42E41A8A3527FC0862A36711"/>
    <w:rsid w:val="00CE0886"/>
    <w:rPr>
      <w:rFonts w:eastAsiaTheme="minorHAnsi"/>
      <w:lang w:eastAsia="en-US"/>
    </w:rPr>
  </w:style>
  <w:style w:type="paragraph" w:customStyle="1" w:styleId="9057A2F552984DA1973C950555E0B2DD">
    <w:name w:val="9057A2F552984DA1973C950555E0B2DD"/>
    <w:rsid w:val="00CE0886"/>
    <w:rPr>
      <w:rFonts w:eastAsiaTheme="minorHAnsi"/>
      <w:lang w:eastAsia="en-US"/>
    </w:rPr>
  </w:style>
  <w:style w:type="paragraph" w:customStyle="1" w:styleId="000D2DDDF8144C46884D72A8C8F8516A1">
    <w:name w:val="000D2DDDF8144C46884D72A8C8F8516A1"/>
    <w:rsid w:val="00CE0886"/>
    <w:rPr>
      <w:rFonts w:eastAsiaTheme="minorHAnsi"/>
      <w:lang w:eastAsia="en-US"/>
    </w:rPr>
  </w:style>
  <w:style w:type="paragraph" w:customStyle="1" w:styleId="AB034D6D1E374044811B537974D56BAD1">
    <w:name w:val="AB034D6D1E374044811B537974D56BAD1"/>
    <w:rsid w:val="00CE0886"/>
    <w:rPr>
      <w:rFonts w:eastAsiaTheme="minorHAnsi"/>
      <w:lang w:eastAsia="en-US"/>
    </w:rPr>
  </w:style>
  <w:style w:type="paragraph" w:customStyle="1" w:styleId="EE20F14EA21B49A3806D535CA2D3D7E11">
    <w:name w:val="EE20F14EA21B49A3806D535CA2D3D7E11"/>
    <w:rsid w:val="00CE0886"/>
    <w:rPr>
      <w:rFonts w:eastAsiaTheme="minorHAnsi"/>
      <w:lang w:eastAsia="en-US"/>
    </w:rPr>
  </w:style>
  <w:style w:type="paragraph" w:customStyle="1" w:styleId="9A5EF17854E74E008E3742296838CC221">
    <w:name w:val="9A5EF17854E74E008E3742296838CC221"/>
    <w:rsid w:val="00CE0886"/>
    <w:rPr>
      <w:rFonts w:eastAsiaTheme="minorHAnsi"/>
      <w:lang w:eastAsia="en-US"/>
    </w:rPr>
  </w:style>
  <w:style w:type="paragraph" w:customStyle="1" w:styleId="79DBE0E6AB9D4F9CA0677C062325304F2">
    <w:name w:val="79DBE0E6AB9D4F9CA0677C062325304F2"/>
    <w:rsid w:val="00CE0886"/>
    <w:rPr>
      <w:rFonts w:eastAsiaTheme="minorHAnsi"/>
      <w:lang w:eastAsia="en-US"/>
    </w:rPr>
  </w:style>
  <w:style w:type="paragraph" w:customStyle="1" w:styleId="47ECF03F20D94219BC1E670F5C5D60F21">
    <w:name w:val="47ECF03F20D94219BC1E670F5C5D60F21"/>
    <w:rsid w:val="00CE0886"/>
    <w:rPr>
      <w:rFonts w:eastAsiaTheme="minorHAnsi"/>
      <w:lang w:eastAsia="en-US"/>
    </w:rPr>
  </w:style>
  <w:style w:type="paragraph" w:customStyle="1" w:styleId="837B5153288A4C37A27797B5F2C6ECAE1">
    <w:name w:val="837B5153288A4C37A27797B5F2C6ECAE1"/>
    <w:rsid w:val="00CE0886"/>
    <w:rPr>
      <w:rFonts w:eastAsiaTheme="minorHAnsi"/>
      <w:lang w:eastAsia="en-US"/>
    </w:rPr>
  </w:style>
  <w:style w:type="paragraph" w:customStyle="1" w:styleId="525FFB8D094740BFB40EB0EDED8528431">
    <w:name w:val="525FFB8D094740BFB40EB0EDED8528431"/>
    <w:rsid w:val="00CE0886"/>
    <w:rPr>
      <w:rFonts w:eastAsiaTheme="minorHAnsi"/>
      <w:lang w:eastAsia="en-US"/>
    </w:rPr>
  </w:style>
  <w:style w:type="paragraph" w:customStyle="1" w:styleId="8DADA74651B44CBEA9E46A8BBEBB80B21">
    <w:name w:val="8DADA74651B44CBEA9E46A8BBEBB80B21"/>
    <w:rsid w:val="00CE0886"/>
    <w:rPr>
      <w:rFonts w:eastAsiaTheme="minorHAnsi"/>
      <w:lang w:eastAsia="en-US"/>
    </w:rPr>
  </w:style>
  <w:style w:type="paragraph" w:customStyle="1" w:styleId="280A1A32C6A146C3A18D4370E2D64CE51">
    <w:name w:val="280A1A32C6A146C3A18D4370E2D64CE51"/>
    <w:rsid w:val="00CE0886"/>
    <w:rPr>
      <w:rFonts w:eastAsiaTheme="minorHAnsi"/>
      <w:lang w:eastAsia="en-US"/>
    </w:rPr>
  </w:style>
  <w:style w:type="paragraph" w:customStyle="1" w:styleId="D62984B4F2A646D4B42AD8B299D637491">
    <w:name w:val="D62984B4F2A646D4B42AD8B299D637491"/>
    <w:rsid w:val="00CE0886"/>
    <w:rPr>
      <w:rFonts w:eastAsiaTheme="minorHAnsi"/>
      <w:lang w:eastAsia="en-US"/>
    </w:rPr>
  </w:style>
  <w:style w:type="paragraph" w:customStyle="1" w:styleId="6799875A1FF2472E8664BF3EAED65C901">
    <w:name w:val="6799875A1FF2472E8664BF3EAED65C901"/>
    <w:rsid w:val="00CE0886"/>
    <w:rPr>
      <w:rFonts w:eastAsiaTheme="minorHAnsi"/>
      <w:lang w:eastAsia="en-US"/>
    </w:rPr>
  </w:style>
  <w:style w:type="paragraph" w:customStyle="1" w:styleId="69479A8EF25849569D8C5A8DBBDD762D1">
    <w:name w:val="69479A8EF25849569D8C5A8DBBDD762D1"/>
    <w:rsid w:val="00CE0886"/>
    <w:rPr>
      <w:rFonts w:eastAsiaTheme="minorHAnsi"/>
      <w:lang w:eastAsia="en-US"/>
    </w:rPr>
  </w:style>
  <w:style w:type="paragraph" w:customStyle="1" w:styleId="E97F5AF854F649BDB3401B5F7B2D08801">
    <w:name w:val="E97F5AF854F649BDB3401B5F7B2D08801"/>
    <w:rsid w:val="00CE0886"/>
    <w:rPr>
      <w:rFonts w:eastAsiaTheme="minorHAnsi"/>
      <w:lang w:eastAsia="en-US"/>
    </w:rPr>
  </w:style>
  <w:style w:type="paragraph" w:customStyle="1" w:styleId="A726A1FC689645B2885F8A1E2F57646C">
    <w:name w:val="A726A1FC689645B2885F8A1E2F57646C"/>
    <w:rsid w:val="00CE0886"/>
    <w:rPr>
      <w:rFonts w:eastAsiaTheme="minorHAnsi"/>
      <w:lang w:eastAsia="en-US"/>
    </w:rPr>
  </w:style>
  <w:style w:type="paragraph" w:customStyle="1" w:styleId="640DD1DBA6454367B9018F787AE9E817">
    <w:name w:val="640DD1DBA6454367B9018F787AE9E817"/>
    <w:rsid w:val="00CE0886"/>
    <w:rPr>
      <w:rFonts w:eastAsiaTheme="minorHAnsi"/>
      <w:lang w:eastAsia="en-US"/>
    </w:rPr>
  </w:style>
  <w:style w:type="paragraph" w:customStyle="1" w:styleId="C42C5288F0E04BFBACCF7B4C37EFF98D3">
    <w:name w:val="C42C5288F0E04BFBACCF7B4C37EFF98D3"/>
    <w:rsid w:val="00CE0886"/>
    <w:rPr>
      <w:rFonts w:eastAsiaTheme="minorHAnsi"/>
      <w:lang w:eastAsia="en-US"/>
    </w:rPr>
  </w:style>
  <w:style w:type="paragraph" w:customStyle="1" w:styleId="227F9C66992F4E0885CF9AACE11130383">
    <w:name w:val="227F9C66992F4E0885CF9AACE11130383"/>
    <w:rsid w:val="00CE0886"/>
    <w:rPr>
      <w:rFonts w:eastAsiaTheme="minorHAnsi"/>
      <w:lang w:eastAsia="en-US"/>
    </w:rPr>
  </w:style>
  <w:style w:type="paragraph" w:customStyle="1" w:styleId="CA5CA9E31A4447DD8548243A40B5CC2D3">
    <w:name w:val="CA5CA9E31A4447DD8548243A40B5CC2D3"/>
    <w:rsid w:val="00CE0886"/>
    <w:rPr>
      <w:rFonts w:eastAsiaTheme="minorHAnsi"/>
      <w:lang w:eastAsia="en-US"/>
    </w:rPr>
  </w:style>
  <w:style w:type="paragraph" w:customStyle="1" w:styleId="5B749A27592B447EA3A66ABF700AA8D13">
    <w:name w:val="5B749A27592B447EA3A66ABF700AA8D13"/>
    <w:rsid w:val="00CE0886"/>
    <w:rPr>
      <w:rFonts w:eastAsiaTheme="minorHAnsi"/>
      <w:lang w:eastAsia="en-US"/>
    </w:rPr>
  </w:style>
  <w:style w:type="paragraph" w:customStyle="1" w:styleId="4F8D516615B248BAA47FC6243D31B2463">
    <w:name w:val="4F8D516615B248BAA47FC6243D31B2463"/>
    <w:rsid w:val="00CE0886"/>
    <w:rPr>
      <w:rFonts w:eastAsiaTheme="minorHAnsi"/>
      <w:lang w:eastAsia="en-US"/>
    </w:rPr>
  </w:style>
  <w:style w:type="paragraph" w:customStyle="1" w:styleId="9754AC32A8B5461B8D08EEE9FB27F2D03">
    <w:name w:val="9754AC32A8B5461B8D08EEE9FB27F2D03"/>
    <w:rsid w:val="00CE0886"/>
    <w:rPr>
      <w:rFonts w:eastAsiaTheme="minorHAnsi"/>
      <w:lang w:eastAsia="en-US"/>
    </w:rPr>
  </w:style>
  <w:style w:type="paragraph" w:customStyle="1" w:styleId="E41E4D7021E5424889A8A9C4264315072">
    <w:name w:val="E41E4D7021E5424889A8A9C4264315072"/>
    <w:rsid w:val="00CE0886"/>
    <w:rPr>
      <w:rFonts w:eastAsiaTheme="minorHAnsi"/>
      <w:lang w:eastAsia="en-US"/>
    </w:rPr>
  </w:style>
  <w:style w:type="paragraph" w:customStyle="1" w:styleId="8C1A23B9C42E41A8A3527FC0862A36712">
    <w:name w:val="8C1A23B9C42E41A8A3527FC0862A36712"/>
    <w:rsid w:val="00CE0886"/>
    <w:rPr>
      <w:rFonts w:eastAsiaTheme="minorHAnsi"/>
      <w:lang w:eastAsia="en-US"/>
    </w:rPr>
  </w:style>
  <w:style w:type="paragraph" w:customStyle="1" w:styleId="9057A2F552984DA1973C950555E0B2DD1">
    <w:name w:val="9057A2F552984DA1973C950555E0B2DD1"/>
    <w:rsid w:val="00CE0886"/>
    <w:rPr>
      <w:rFonts w:eastAsiaTheme="minorHAnsi"/>
      <w:lang w:eastAsia="en-US"/>
    </w:rPr>
  </w:style>
  <w:style w:type="paragraph" w:customStyle="1" w:styleId="000D2DDDF8144C46884D72A8C8F8516A2">
    <w:name w:val="000D2DDDF8144C46884D72A8C8F8516A2"/>
    <w:rsid w:val="00CE0886"/>
    <w:rPr>
      <w:rFonts w:eastAsiaTheme="minorHAnsi"/>
      <w:lang w:eastAsia="en-US"/>
    </w:rPr>
  </w:style>
  <w:style w:type="paragraph" w:customStyle="1" w:styleId="AB034D6D1E374044811B537974D56BAD2">
    <w:name w:val="AB034D6D1E374044811B537974D56BAD2"/>
    <w:rsid w:val="00CE0886"/>
    <w:rPr>
      <w:rFonts w:eastAsiaTheme="minorHAnsi"/>
      <w:lang w:eastAsia="en-US"/>
    </w:rPr>
  </w:style>
  <w:style w:type="paragraph" w:customStyle="1" w:styleId="EE20F14EA21B49A3806D535CA2D3D7E12">
    <w:name w:val="EE20F14EA21B49A3806D535CA2D3D7E12"/>
    <w:rsid w:val="00CE0886"/>
    <w:rPr>
      <w:rFonts w:eastAsiaTheme="minorHAnsi"/>
      <w:lang w:eastAsia="en-US"/>
    </w:rPr>
  </w:style>
  <w:style w:type="paragraph" w:customStyle="1" w:styleId="9A5EF17854E74E008E3742296838CC222">
    <w:name w:val="9A5EF17854E74E008E3742296838CC222"/>
    <w:rsid w:val="00CE0886"/>
    <w:rPr>
      <w:rFonts w:eastAsiaTheme="minorHAnsi"/>
      <w:lang w:eastAsia="en-US"/>
    </w:rPr>
  </w:style>
  <w:style w:type="paragraph" w:customStyle="1" w:styleId="79DBE0E6AB9D4F9CA0677C062325304F3">
    <w:name w:val="79DBE0E6AB9D4F9CA0677C062325304F3"/>
    <w:rsid w:val="00CE0886"/>
    <w:rPr>
      <w:rFonts w:eastAsiaTheme="minorHAnsi"/>
      <w:lang w:eastAsia="en-US"/>
    </w:rPr>
  </w:style>
  <w:style w:type="paragraph" w:customStyle="1" w:styleId="47ECF03F20D94219BC1E670F5C5D60F22">
    <w:name w:val="47ECF03F20D94219BC1E670F5C5D60F22"/>
    <w:rsid w:val="00CE0886"/>
    <w:rPr>
      <w:rFonts w:eastAsiaTheme="minorHAnsi"/>
      <w:lang w:eastAsia="en-US"/>
    </w:rPr>
  </w:style>
  <w:style w:type="paragraph" w:customStyle="1" w:styleId="837B5153288A4C37A27797B5F2C6ECAE2">
    <w:name w:val="837B5153288A4C37A27797B5F2C6ECAE2"/>
    <w:rsid w:val="00CE0886"/>
    <w:rPr>
      <w:rFonts w:eastAsiaTheme="minorHAnsi"/>
      <w:lang w:eastAsia="en-US"/>
    </w:rPr>
  </w:style>
  <w:style w:type="paragraph" w:customStyle="1" w:styleId="525FFB8D094740BFB40EB0EDED8528432">
    <w:name w:val="525FFB8D094740BFB40EB0EDED8528432"/>
    <w:rsid w:val="00CE0886"/>
    <w:rPr>
      <w:rFonts w:eastAsiaTheme="minorHAnsi"/>
      <w:lang w:eastAsia="en-US"/>
    </w:rPr>
  </w:style>
  <w:style w:type="paragraph" w:customStyle="1" w:styleId="8DADA74651B44CBEA9E46A8BBEBB80B22">
    <w:name w:val="8DADA74651B44CBEA9E46A8BBEBB80B22"/>
    <w:rsid w:val="00CE0886"/>
    <w:rPr>
      <w:rFonts w:eastAsiaTheme="minorHAnsi"/>
      <w:lang w:eastAsia="en-US"/>
    </w:rPr>
  </w:style>
  <w:style w:type="paragraph" w:customStyle="1" w:styleId="280A1A32C6A146C3A18D4370E2D64CE52">
    <w:name w:val="280A1A32C6A146C3A18D4370E2D64CE52"/>
    <w:rsid w:val="00CE0886"/>
    <w:rPr>
      <w:rFonts w:eastAsiaTheme="minorHAnsi"/>
      <w:lang w:eastAsia="en-US"/>
    </w:rPr>
  </w:style>
  <w:style w:type="paragraph" w:customStyle="1" w:styleId="D62984B4F2A646D4B42AD8B299D637492">
    <w:name w:val="D62984B4F2A646D4B42AD8B299D637492"/>
    <w:rsid w:val="00CE0886"/>
    <w:rPr>
      <w:rFonts w:eastAsiaTheme="minorHAnsi"/>
      <w:lang w:eastAsia="en-US"/>
    </w:rPr>
  </w:style>
  <w:style w:type="paragraph" w:customStyle="1" w:styleId="6799875A1FF2472E8664BF3EAED65C902">
    <w:name w:val="6799875A1FF2472E8664BF3EAED65C902"/>
    <w:rsid w:val="00CE0886"/>
    <w:rPr>
      <w:rFonts w:eastAsiaTheme="minorHAnsi"/>
      <w:lang w:eastAsia="en-US"/>
    </w:rPr>
  </w:style>
  <w:style w:type="paragraph" w:customStyle="1" w:styleId="69479A8EF25849569D8C5A8DBBDD762D2">
    <w:name w:val="69479A8EF25849569D8C5A8DBBDD762D2"/>
    <w:rsid w:val="00CE0886"/>
    <w:rPr>
      <w:rFonts w:eastAsiaTheme="minorHAnsi"/>
      <w:lang w:eastAsia="en-US"/>
    </w:rPr>
  </w:style>
  <w:style w:type="paragraph" w:customStyle="1" w:styleId="E97F5AF854F649BDB3401B5F7B2D08802">
    <w:name w:val="E97F5AF854F649BDB3401B5F7B2D08802"/>
    <w:rsid w:val="00CE0886"/>
    <w:rPr>
      <w:rFonts w:eastAsiaTheme="minorHAnsi"/>
      <w:lang w:eastAsia="en-US"/>
    </w:rPr>
  </w:style>
  <w:style w:type="paragraph" w:customStyle="1" w:styleId="A726A1FC689645B2885F8A1E2F57646C1">
    <w:name w:val="A726A1FC689645B2885F8A1E2F57646C1"/>
    <w:rsid w:val="00CE0886"/>
    <w:rPr>
      <w:rFonts w:eastAsiaTheme="minorHAnsi"/>
      <w:lang w:eastAsia="en-US"/>
    </w:rPr>
  </w:style>
  <w:style w:type="paragraph" w:customStyle="1" w:styleId="640DD1DBA6454367B9018F787AE9E8171">
    <w:name w:val="640DD1DBA6454367B9018F787AE9E8171"/>
    <w:rsid w:val="00CE0886"/>
    <w:rPr>
      <w:rFonts w:eastAsiaTheme="minorHAnsi"/>
      <w:lang w:eastAsia="en-US"/>
    </w:rPr>
  </w:style>
  <w:style w:type="paragraph" w:customStyle="1" w:styleId="3AF51C29AF754B40A9E6A8BFBF38787E">
    <w:name w:val="3AF51C29AF754B40A9E6A8BFBF38787E"/>
    <w:rsid w:val="00CE0886"/>
    <w:rPr>
      <w:rFonts w:eastAsiaTheme="minorHAnsi"/>
      <w:lang w:eastAsia="en-US"/>
    </w:rPr>
  </w:style>
  <w:style w:type="paragraph" w:customStyle="1" w:styleId="D217E88389E84ED0B3BC97844B0A199D">
    <w:name w:val="D217E88389E84ED0B3BC97844B0A199D"/>
    <w:rsid w:val="00CE0886"/>
    <w:rPr>
      <w:rFonts w:eastAsiaTheme="minorHAnsi"/>
      <w:lang w:eastAsia="en-US"/>
    </w:rPr>
  </w:style>
  <w:style w:type="paragraph" w:customStyle="1" w:styleId="483C02FCAA554FFB98D74C3323FCB083">
    <w:name w:val="483C02FCAA554FFB98D74C3323FCB083"/>
    <w:rsid w:val="00CE0886"/>
    <w:rPr>
      <w:rFonts w:eastAsiaTheme="minorHAnsi"/>
      <w:lang w:eastAsia="en-US"/>
    </w:rPr>
  </w:style>
  <w:style w:type="paragraph" w:customStyle="1" w:styleId="BD1B9558270A4B53B969C842AB073D91">
    <w:name w:val="BD1B9558270A4B53B969C842AB073D91"/>
    <w:rsid w:val="00CE0886"/>
    <w:rPr>
      <w:rFonts w:eastAsiaTheme="minorHAnsi"/>
      <w:lang w:eastAsia="en-US"/>
    </w:rPr>
  </w:style>
  <w:style w:type="paragraph" w:customStyle="1" w:styleId="C42C5288F0E04BFBACCF7B4C37EFF98D4">
    <w:name w:val="C42C5288F0E04BFBACCF7B4C37EFF98D4"/>
    <w:rsid w:val="00CE0886"/>
    <w:rPr>
      <w:rFonts w:eastAsiaTheme="minorHAnsi"/>
      <w:lang w:eastAsia="en-US"/>
    </w:rPr>
  </w:style>
  <w:style w:type="paragraph" w:customStyle="1" w:styleId="227F9C66992F4E0885CF9AACE11130384">
    <w:name w:val="227F9C66992F4E0885CF9AACE11130384"/>
    <w:rsid w:val="00CE0886"/>
    <w:rPr>
      <w:rFonts w:eastAsiaTheme="minorHAnsi"/>
      <w:lang w:eastAsia="en-US"/>
    </w:rPr>
  </w:style>
  <w:style w:type="paragraph" w:customStyle="1" w:styleId="CA5CA9E31A4447DD8548243A40B5CC2D4">
    <w:name w:val="CA5CA9E31A4447DD8548243A40B5CC2D4"/>
    <w:rsid w:val="00CE0886"/>
    <w:rPr>
      <w:rFonts w:eastAsiaTheme="minorHAnsi"/>
      <w:lang w:eastAsia="en-US"/>
    </w:rPr>
  </w:style>
  <w:style w:type="paragraph" w:customStyle="1" w:styleId="5B749A27592B447EA3A66ABF700AA8D14">
    <w:name w:val="5B749A27592B447EA3A66ABF700AA8D14"/>
    <w:rsid w:val="00CE0886"/>
    <w:rPr>
      <w:rFonts w:eastAsiaTheme="minorHAnsi"/>
      <w:lang w:eastAsia="en-US"/>
    </w:rPr>
  </w:style>
  <w:style w:type="paragraph" w:customStyle="1" w:styleId="4F8D516615B248BAA47FC6243D31B2464">
    <w:name w:val="4F8D516615B248BAA47FC6243D31B2464"/>
    <w:rsid w:val="00CE0886"/>
    <w:rPr>
      <w:rFonts w:eastAsiaTheme="minorHAnsi"/>
      <w:lang w:eastAsia="en-US"/>
    </w:rPr>
  </w:style>
  <w:style w:type="paragraph" w:customStyle="1" w:styleId="9754AC32A8B5461B8D08EEE9FB27F2D04">
    <w:name w:val="9754AC32A8B5461B8D08EEE9FB27F2D04"/>
    <w:rsid w:val="00CE0886"/>
    <w:rPr>
      <w:rFonts w:eastAsiaTheme="minorHAnsi"/>
      <w:lang w:eastAsia="en-US"/>
    </w:rPr>
  </w:style>
  <w:style w:type="paragraph" w:customStyle="1" w:styleId="E41E4D7021E5424889A8A9C4264315073">
    <w:name w:val="E41E4D7021E5424889A8A9C4264315073"/>
    <w:rsid w:val="00CE0886"/>
    <w:rPr>
      <w:rFonts w:eastAsiaTheme="minorHAnsi"/>
      <w:lang w:eastAsia="en-US"/>
    </w:rPr>
  </w:style>
  <w:style w:type="paragraph" w:customStyle="1" w:styleId="8C1A23B9C42E41A8A3527FC0862A36713">
    <w:name w:val="8C1A23B9C42E41A8A3527FC0862A36713"/>
    <w:rsid w:val="00CE0886"/>
    <w:rPr>
      <w:rFonts w:eastAsiaTheme="minorHAnsi"/>
      <w:lang w:eastAsia="en-US"/>
    </w:rPr>
  </w:style>
  <w:style w:type="paragraph" w:customStyle="1" w:styleId="9057A2F552984DA1973C950555E0B2DD2">
    <w:name w:val="9057A2F552984DA1973C950555E0B2DD2"/>
    <w:rsid w:val="00CE0886"/>
    <w:rPr>
      <w:rFonts w:eastAsiaTheme="minorHAnsi"/>
      <w:lang w:eastAsia="en-US"/>
    </w:rPr>
  </w:style>
  <w:style w:type="paragraph" w:customStyle="1" w:styleId="000D2DDDF8144C46884D72A8C8F8516A3">
    <w:name w:val="000D2DDDF8144C46884D72A8C8F8516A3"/>
    <w:rsid w:val="00CE0886"/>
    <w:rPr>
      <w:rFonts w:eastAsiaTheme="minorHAnsi"/>
      <w:lang w:eastAsia="en-US"/>
    </w:rPr>
  </w:style>
  <w:style w:type="paragraph" w:customStyle="1" w:styleId="AB034D6D1E374044811B537974D56BAD3">
    <w:name w:val="AB034D6D1E374044811B537974D56BAD3"/>
    <w:rsid w:val="00CE0886"/>
    <w:rPr>
      <w:rFonts w:eastAsiaTheme="minorHAnsi"/>
      <w:lang w:eastAsia="en-US"/>
    </w:rPr>
  </w:style>
  <w:style w:type="paragraph" w:customStyle="1" w:styleId="EE20F14EA21B49A3806D535CA2D3D7E13">
    <w:name w:val="EE20F14EA21B49A3806D535CA2D3D7E13"/>
    <w:rsid w:val="00CE0886"/>
    <w:rPr>
      <w:rFonts w:eastAsiaTheme="minorHAnsi"/>
      <w:lang w:eastAsia="en-US"/>
    </w:rPr>
  </w:style>
  <w:style w:type="paragraph" w:customStyle="1" w:styleId="9A5EF17854E74E008E3742296838CC223">
    <w:name w:val="9A5EF17854E74E008E3742296838CC223"/>
    <w:rsid w:val="00CE0886"/>
    <w:rPr>
      <w:rFonts w:eastAsiaTheme="minorHAnsi"/>
      <w:lang w:eastAsia="en-US"/>
    </w:rPr>
  </w:style>
  <w:style w:type="paragraph" w:customStyle="1" w:styleId="79DBE0E6AB9D4F9CA0677C062325304F4">
    <w:name w:val="79DBE0E6AB9D4F9CA0677C062325304F4"/>
    <w:rsid w:val="00CE0886"/>
    <w:rPr>
      <w:rFonts w:eastAsiaTheme="minorHAnsi"/>
      <w:lang w:eastAsia="en-US"/>
    </w:rPr>
  </w:style>
  <w:style w:type="paragraph" w:customStyle="1" w:styleId="47ECF03F20D94219BC1E670F5C5D60F23">
    <w:name w:val="47ECF03F20D94219BC1E670F5C5D60F23"/>
    <w:rsid w:val="00CE0886"/>
    <w:rPr>
      <w:rFonts w:eastAsiaTheme="minorHAnsi"/>
      <w:lang w:eastAsia="en-US"/>
    </w:rPr>
  </w:style>
  <w:style w:type="paragraph" w:customStyle="1" w:styleId="837B5153288A4C37A27797B5F2C6ECAE3">
    <w:name w:val="837B5153288A4C37A27797B5F2C6ECAE3"/>
    <w:rsid w:val="00CE0886"/>
    <w:rPr>
      <w:rFonts w:eastAsiaTheme="minorHAnsi"/>
      <w:lang w:eastAsia="en-US"/>
    </w:rPr>
  </w:style>
  <w:style w:type="paragraph" w:customStyle="1" w:styleId="525FFB8D094740BFB40EB0EDED8528433">
    <w:name w:val="525FFB8D094740BFB40EB0EDED8528433"/>
    <w:rsid w:val="00CE0886"/>
    <w:rPr>
      <w:rFonts w:eastAsiaTheme="minorHAnsi"/>
      <w:lang w:eastAsia="en-US"/>
    </w:rPr>
  </w:style>
  <w:style w:type="paragraph" w:customStyle="1" w:styleId="8DADA74651B44CBEA9E46A8BBEBB80B23">
    <w:name w:val="8DADA74651B44CBEA9E46A8BBEBB80B23"/>
    <w:rsid w:val="00CE0886"/>
    <w:rPr>
      <w:rFonts w:eastAsiaTheme="minorHAnsi"/>
      <w:lang w:eastAsia="en-US"/>
    </w:rPr>
  </w:style>
  <w:style w:type="paragraph" w:customStyle="1" w:styleId="280A1A32C6A146C3A18D4370E2D64CE53">
    <w:name w:val="280A1A32C6A146C3A18D4370E2D64CE53"/>
    <w:rsid w:val="00CE0886"/>
    <w:rPr>
      <w:rFonts w:eastAsiaTheme="minorHAnsi"/>
      <w:lang w:eastAsia="en-US"/>
    </w:rPr>
  </w:style>
  <w:style w:type="paragraph" w:customStyle="1" w:styleId="D62984B4F2A646D4B42AD8B299D637493">
    <w:name w:val="D62984B4F2A646D4B42AD8B299D637493"/>
    <w:rsid w:val="00CE0886"/>
    <w:rPr>
      <w:rFonts w:eastAsiaTheme="minorHAnsi"/>
      <w:lang w:eastAsia="en-US"/>
    </w:rPr>
  </w:style>
  <w:style w:type="paragraph" w:customStyle="1" w:styleId="6799875A1FF2472E8664BF3EAED65C903">
    <w:name w:val="6799875A1FF2472E8664BF3EAED65C903"/>
    <w:rsid w:val="00CE0886"/>
    <w:rPr>
      <w:rFonts w:eastAsiaTheme="minorHAnsi"/>
      <w:lang w:eastAsia="en-US"/>
    </w:rPr>
  </w:style>
  <w:style w:type="paragraph" w:customStyle="1" w:styleId="69479A8EF25849569D8C5A8DBBDD762D3">
    <w:name w:val="69479A8EF25849569D8C5A8DBBDD762D3"/>
    <w:rsid w:val="00CE0886"/>
    <w:rPr>
      <w:rFonts w:eastAsiaTheme="minorHAnsi"/>
      <w:lang w:eastAsia="en-US"/>
    </w:rPr>
  </w:style>
  <w:style w:type="paragraph" w:customStyle="1" w:styleId="E97F5AF854F649BDB3401B5F7B2D08803">
    <w:name w:val="E97F5AF854F649BDB3401B5F7B2D08803"/>
    <w:rsid w:val="00CE0886"/>
    <w:rPr>
      <w:rFonts w:eastAsiaTheme="minorHAnsi"/>
      <w:lang w:eastAsia="en-US"/>
    </w:rPr>
  </w:style>
  <w:style w:type="paragraph" w:customStyle="1" w:styleId="A726A1FC689645B2885F8A1E2F57646C2">
    <w:name w:val="A726A1FC689645B2885F8A1E2F57646C2"/>
    <w:rsid w:val="00CE0886"/>
    <w:rPr>
      <w:rFonts w:eastAsiaTheme="minorHAnsi"/>
      <w:lang w:eastAsia="en-US"/>
    </w:rPr>
  </w:style>
  <w:style w:type="paragraph" w:customStyle="1" w:styleId="640DD1DBA6454367B9018F787AE9E8172">
    <w:name w:val="640DD1DBA6454367B9018F787AE9E8172"/>
    <w:rsid w:val="00CE0886"/>
    <w:rPr>
      <w:rFonts w:eastAsiaTheme="minorHAnsi"/>
      <w:lang w:eastAsia="en-US"/>
    </w:rPr>
  </w:style>
  <w:style w:type="paragraph" w:customStyle="1" w:styleId="3AF51C29AF754B40A9E6A8BFBF38787E1">
    <w:name w:val="3AF51C29AF754B40A9E6A8BFBF38787E1"/>
    <w:rsid w:val="00CE0886"/>
    <w:rPr>
      <w:rFonts w:eastAsiaTheme="minorHAnsi"/>
      <w:lang w:eastAsia="en-US"/>
    </w:rPr>
  </w:style>
  <w:style w:type="paragraph" w:customStyle="1" w:styleId="D217E88389E84ED0B3BC97844B0A199D1">
    <w:name w:val="D217E88389E84ED0B3BC97844B0A199D1"/>
    <w:rsid w:val="00CE0886"/>
    <w:rPr>
      <w:rFonts w:eastAsiaTheme="minorHAnsi"/>
      <w:lang w:eastAsia="en-US"/>
    </w:rPr>
  </w:style>
  <w:style w:type="paragraph" w:customStyle="1" w:styleId="483C02FCAA554FFB98D74C3323FCB0831">
    <w:name w:val="483C02FCAA554FFB98D74C3323FCB0831"/>
    <w:rsid w:val="00CE0886"/>
    <w:rPr>
      <w:rFonts w:eastAsiaTheme="minorHAnsi"/>
      <w:lang w:eastAsia="en-US"/>
    </w:rPr>
  </w:style>
  <w:style w:type="paragraph" w:customStyle="1" w:styleId="BD1B9558270A4B53B969C842AB073D911">
    <w:name w:val="BD1B9558270A4B53B969C842AB073D911"/>
    <w:rsid w:val="00CE0886"/>
    <w:rPr>
      <w:rFonts w:eastAsiaTheme="minorHAnsi"/>
      <w:lang w:eastAsia="en-US"/>
    </w:rPr>
  </w:style>
  <w:style w:type="paragraph" w:customStyle="1" w:styleId="CD03D5C1445140E5A5D471F59B965BA0">
    <w:name w:val="CD03D5C1445140E5A5D471F59B965BA0"/>
    <w:rsid w:val="00CE0886"/>
    <w:rPr>
      <w:rFonts w:eastAsiaTheme="minorHAnsi"/>
      <w:lang w:eastAsia="en-US"/>
    </w:rPr>
  </w:style>
  <w:style w:type="paragraph" w:customStyle="1" w:styleId="FBD023D77E39444C96E21A7BDC1357DE">
    <w:name w:val="FBD023D77E39444C96E21A7BDC1357DE"/>
    <w:rsid w:val="00CE0886"/>
    <w:rPr>
      <w:rFonts w:eastAsiaTheme="minorHAnsi"/>
      <w:lang w:eastAsia="en-US"/>
    </w:rPr>
  </w:style>
  <w:style w:type="paragraph" w:customStyle="1" w:styleId="D00D12B252F44795847ED0811297BCF4">
    <w:name w:val="D00D12B252F44795847ED0811297BCF4"/>
    <w:rsid w:val="00CE0886"/>
    <w:rPr>
      <w:rFonts w:eastAsiaTheme="minorHAnsi"/>
      <w:lang w:eastAsia="en-US"/>
    </w:rPr>
  </w:style>
  <w:style w:type="paragraph" w:customStyle="1" w:styleId="F7BFAC44EEB8427096CE04BEFEAB6AE6">
    <w:name w:val="F7BFAC44EEB8427096CE04BEFEAB6AE6"/>
    <w:rsid w:val="00CE0886"/>
    <w:rPr>
      <w:rFonts w:eastAsiaTheme="minorHAnsi"/>
      <w:lang w:eastAsia="en-US"/>
    </w:rPr>
  </w:style>
  <w:style w:type="paragraph" w:customStyle="1" w:styleId="0913A154F0CA46099103DA0030E13B25">
    <w:name w:val="0913A154F0CA46099103DA0030E13B25"/>
    <w:rsid w:val="00CE0886"/>
    <w:rPr>
      <w:rFonts w:eastAsiaTheme="minorHAnsi"/>
      <w:lang w:eastAsia="en-US"/>
    </w:rPr>
  </w:style>
  <w:style w:type="paragraph" w:customStyle="1" w:styleId="E96106D9B76648FDAD940169B8CAA6EC">
    <w:name w:val="E96106D9B76648FDAD940169B8CAA6EC"/>
    <w:rsid w:val="00CE0886"/>
    <w:rPr>
      <w:rFonts w:eastAsiaTheme="minorHAnsi"/>
      <w:lang w:eastAsia="en-US"/>
    </w:rPr>
  </w:style>
  <w:style w:type="paragraph" w:customStyle="1" w:styleId="15AD5FD2B195487A9022FE82CB32E524">
    <w:name w:val="15AD5FD2B195487A9022FE82CB32E524"/>
    <w:rsid w:val="00CE0886"/>
    <w:rPr>
      <w:rFonts w:eastAsiaTheme="minorHAnsi"/>
      <w:lang w:eastAsia="en-US"/>
    </w:rPr>
  </w:style>
  <w:style w:type="paragraph" w:customStyle="1" w:styleId="EDF2859B5618449C8710E13AB511CC14">
    <w:name w:val="EDF2859B5618449C8710E13AB511CC14"/>
    <w:rsid w:val="00CE0886"/>
    <w:rPr>
      <w:rFonts w:eastAsiaTheme="minorHAnsi"/>
      <w:lang w:eastAsia="en-US"/>
    </w:rPr>
  </w:style>
  <w:style w:type="paragraph" w:customStyle="1" w:styleId="D817023D2A8147DAA13A3D0569CC89C3">
    <w:name w:val="D817023D2A8147DAA13A3D0569CC89C3"/>
    <w:rsid w:val="00CE0886"/>
  </w:style>
  <w:style w:type="paragraph" w:customStyle="1" w:styleId="DB350A898B4B446582D728988F17B9BC">
    <w:name w:val="DB350A898B4B446582D728988F17B9BC"/>
    <w:rsid w:val="00CE0886"/>
  </w:style>
  <w:style w:type="paragraph" w:customStyle="1" w:styleId="A986946155C643509A9B1026DB57E432">
    <w:name w:val="A986946155C643509A9B1026DB57E432"/>
    <w:rsid w:val="00CE0886"/>
  </w:style>
  <w:style w:type="paragraph" w:customStyle="1" w:styleId="24CB90EAA077496F820CB56B448EDA7F">
    <w:name w:val="24CB90EAA077496F820CB56B448EDA7F"/>
    <w:rsid w:val="00CE0886"/>
  </w:style>
  <w:style w:type="paragraph" w:customStyle="1" w:styleId="7F993E7BCE154FCBAB57C2F3136AEBFF">
    <w:name w:val="7F993E7BCE154FCBAB57C2F3136AEBFF"/>
    <w:rsid w:val="00CE0886"/>
  </w:style>
  <w:style w:type="paragraph" w:customStyle="1" w:styleId="66FDBE7A33D9486DA22D45F01957FD00">
    <w:name w:val="66FDBE7A33D9486DA22D45F01957FD00"/>
    <w:rsid w:val="00CE0886"/>
  </w:style>
  <w:style w:type="paragraph" w:customStyle="1" w:styleId="C42C5288F0E04BFBACCF7B4C37EFF98D5">
    <w:name w:val="C42C5288F0E04BFBACCF7B4C37EFF98D5"/>
    <w:rsid w:val="004D71D6"/>
    <w:rPr>
      <w:rFonts w:eastAsiaTheme="minorHAnsi"/>
      <w:lang w:eastAsia="en-US"/>
    </w:rPr>
  </w:style>
  <w:style w:type="paragraph" w:customStyle="1" w:styleId="227F9C66992F4E0885CF9AACE11130385">
    <w:name w:val="227F9C66992F4E0885CF9AACE11130385"/>
    <w:rsid w:val="004D71D6"/>
    <w:rPr>
      <w:rFonts w:eastAsiaTheme="minorHAnsi"/>
      <w:lang w:eastAsia="en-US"/>
    </w:rPr>
  </w:style>
  <w:style w:type="paragraph" w:customStyle="1" w:styleId="CA5CA9E31A4447DD8548243A40B5CC2D5">
    <w:name w:val="CA5CA9E31A4447DD8548243A40B5CC2D5"/>
    <w:rsid w:val="004D71D6"/>
    <w:rPr>
      <w:rFonts w:eastAsiaTheme="minorHAnsi"/>
      <w:lang w:eastAsia="en-US"/>
    </w:rPr>
  </w:style>
  <w:style w:type="paragraph" w:customStyle="1" w:styleId="5B749A27592B447EA3A66ABF700AA8D15">
    <w:name w:val="5B749A27592B447EA3A66ABF700AA8D15"/>
    <w:rsid w:val="004D71D6"/>
    <w:rPr>
      <w:rFonts w:eastAsiaTheme="minorHAnsi"/>
      <w:lang w:eastAsia="en-US"/>
    </w:rPr>
  </w:style>
  <w:style w:type="paragraph" w:customStyle="1" w:styleId="4F8D516615B248BAA47FC6243D31B2465">
    <w:name w:val="4F8D516615B248BAA47FC6243D31B2465"/>
    <w:rsid w:val="004D71D6"/>
    <w:rPr>
      <w:rFonts w:eastAsiaTheme="minorHAnsi"/>
      <w:lang w:eastAsia="en-US"/>
    </w:rPr>
  </w:style>
  <w:style w:type="paragraph" w:customStyle="1" w:styleId="9754AC32A8B5461B8D08EEE9FB27F2D05">
    <w:name w:val="9754AC32A8B5461B8D08EEE9FB27F2D05"/>
    <w:rsid w:val="004D71D6"/>
    <w:rPr>
      <w:rFonts w:eastAsiaTheme="minorHAnsi"/>
      <w:lang w:eastAsia="en-US"/>
    </w:rPr>
  </w:style>
  <w:style w:type="paragraph" w:customStyle="1" w:styleId="E41E4D7021E5424889A8A9C4264315074">
    <w:name w:val="E41E4D7021E5424889A8A9C4264315074"/>
    <w:rsid w:val="004D71D6"/>
    <w:rPr>
      <w:rFonts w:eastAsiaTheme="minorHAnsi"/>
      <w:lang w:eastAsia="en-US"/>
    </w:rPr>
  </w:style>
  <w:style w:type="paragraph" w:customStyle="1" w:styleId="8C1A23B9C42E41A8A3527FC0862A36714">
    <w:name w:val="8C1A23B9C42E41A8A3527FC0862A36714"/>
    <w:rsid w:val="004D71D6"/>
    <w:rPr>
      <w:rFonts w:eastAsiaTheme="minorHAnsi"/>
      <w:lang w:eastAsia="en-US"/>
    </w:rPr>
  </w:style>
  <w:style w:type="paragraph" w:customStyle="1" w:styleId="9057A2F552984DA1973C950555E0B2DD3">
    <w:name w:val="9057A2F552984DA1973C950555E0B2DD3"/>
    <w:rsid w:val="004D71D6"/>
    <w:rPr>
      <w:rFonts w:eastAsiaTheme="minorHAnsi"/>
      <w:lang w:eastAsia="en-US"/>
    </w:rPr>
  </w:style>
  <w:style w:type="paragraph" w:customStyle="1" w:styleId="000D2DDDF8144C46884D72A8C8F8516A4">
    <w:name w:val="000D2DDDF8144C46884D72A8C8F8516A4"/>
    <w:rsid w:val="004D71D6"/>
    <w:rPr>
      <w:rFonts w:eastAsiaTheme="minorHAnsi"/>
      <w:lang w:eastAsia="en-US"/>
    </w:rPr>
  </w:style>
  <w:style w:type="paragraph" w:customStyle="1" w:styleId="AB034D6D1E374044811B537974D56BAD4">
    <w:name w:val="AB034D6D1E374044811B537974D56BAD4"/>
    <w:rsid w:val="004D71D6"/>
    <w:rPr>
      <w:rFonts w:eastAsiaTheme="minorHAnsi"/>
      <w:lang w:eastAsia="en-US"/>
    </w:rPr>
  </w:style>
  <w:style w:type="paragraph" w:customStyle="1" w:styleId="EE20F14EA21B49A3806D535CA2D3D7E14">
    <w:name w:val="EE20F14EA21B49A3806D535CA2D3D7E14"/>
    <w:rsid w:val="004D71D6"/>
    <w:rPr>
      <w:rFonts w:eastAsiaTheme="minorHAnsi"/>
      <w:lang w:eastAsia="en-US"/>
    </w:rPr>
  </w:style>
  <w:style w:type="paragraph" w:customStyle="1" w:styleId="9A5EF17854E74E008E3742296838CC224">
    <w:name w:val="9A5EF17854E74E008E3742296838CC224"/>
    <w:rsid w:val="004D71D6"/>
    <w:rPr>
      <w:rFonts w:eastAsiaTheme="minorHAnsi"/>
      <w:lang w:eastAsia="en-US"/>
    </w:rPr>
  </w:style>
  <w:style w:type="paragraph" w:customStyle="1" w:styleId="79DBE0E6AB9D4F9CA0677C062325304F5">
    <w:name w:val="79DBE0E6AB9D4F9CA0677C062325304F5"/>
    <w:rsid w:val="004D71D6"/>
    <w:rPr>
      <w:rFonts w:eastAsiaTheme="minorHAnsi"/>
      <w:lang w:eastAsia="en-US"/>
    </w:rPr>
  </w:style>
  <w:style w:type="paragraph" w:customStyle="1" w:styleId="47ECF03F20D94219BC1E670F5C5D60F24">
    <w:name w:val="47ECF03F20D94219BC1E670F5C5D60F24"/>
    <w:rsid w:val="004D71D6"/>
    <w:rPr>
      <w:rFonts w:eastAsiaTheme="minorHAnsi"/>
      <w:lang w:eastAsia="en-US"/>
    </w:rPr>
  </w:style>
  <w:style w:type="paragraph" w:customStyle="1" w:styleId="837B5153288A4C37A27797B5F2C6ECAE4">
    <w:name w:val="837B5153288A4C37A27797B5F2C6ECAE4"/>
    <w:rsid w:val="004D71D6"/>
    <w:rPr>
      <w:rFonts w:eastAsiaTheme="minorHAnsi"/>
      <w:lang w:eastAsia="en-US"/>
    </w:rPr>
  </w:style>
  <w:style w:type="paragraph" w:customStyle="1" w:styleId="525FFB8D094740BFB40EB0EDED8528434">
    <w:name w:val="525FFB8D094740BFB40EB0EDED8528434"/>
    <w:rsid w:val="004D71D6"/>
    <w:rPr>
      <w:rFonts w:eastAsiaTheme="minorHAnsi"/>
      <w:lang w:eastAsia="en-US"/>
    </w:rPr>
  </w:style>
  <w:style w:type="paragraph" w:customStyle="1" w:styleId="8DADA74651B44CBEA9E46A8BBEBB80B24">
    <w:name w:val="8DADA74651B44CBEA9E46A8BBEBB80B24"/>
    <w:rsid w:val="004D71D6"/>
    <w:rPr>
      <w:rFonts w:eastAsiaTheme="minorHAnsi"/>
      <w:lang w:eastAsia="en-US"/>
    </w:rPr>
  </w:style>
  <w:style w:type="paragraph" w:customStyle="1" w:styleId="280A1A32C6A146C3A18D4370E2D64CE54">
    <w:name w:val="280A1A32C6A146C3A18D4370E2D64CE54"/>
    <w:rsid w:val="004D71D6"/>
    <w:rPr>
      <w:rFonts w:eastAsiaTheme="minorHAnsi"/>
      <w:lang w:eastAsia="en-US"/>
    </w:rPr>
  </w:style>
  <w:style w:type="paragraph" w:customStyle="1" w:styleId="D62984B4F2A646D4B42AD8B299D637494">
    <w:name w:val="D62984B4F2A646D4B42AD8B299D637494"/>
    <w:rsid w:val="004D71D6"/>
    <w:rPr>
      <w:rFonts w:eastAsiaTheme="minorHAnsi"/>
      <w:lang w:eastAsia="en-US"/>
    </w:rPr>
  </w:style>
  <w:style w:type="paragraph" w:customStyle="1" w:styleId="6799875A1FF2472E8664BF3EAED65C904">
    <w:name w:val="6799875A1FF2472E8664BF3EAED65C904"/>
    <w:rsid w:val="004D71D6"/>
    <w:rPr>
      <w:rFonts w:eastAsiaTheme="minorHAnsi"/>
      <w:lang w:eastAsia="en-US"/>
    </w:rPr>
  </w:style>
  <w:style w:type="paragraph" w:customStyle="1" w:styleId="69479A8EF25849569D8C5A8DBBDD762D4">
    <w:name w:val="69479A8EF25849569D8C5A8DBBDD762D4"/>
    <w:rsid w:val="004D71D6"/>
    <w:rPr>
      <w:rFonts w:eastAsiaTheme="minorHAnsi"/>
      <w:lang w:eastAsia="en-US"/>
    </w:rPr>
  </w:style>
  <w:style w:type="paragraph" w:customStyle="1" w:styleId="E97F5AF854F649BDB3401B5F7B2D08804">
    <w:name w:val="E97F5AF854F649BDB3401B5F7B2D08804"/>
    <w:rsid w:val="004D71D6"/>
    <w:rPr>
      <w:rFonts w:eastAsiaTheme="minorHAnsi"/>
      <w:lang w:eastAsia="en-US"/>
    </w:rPr>
  </w:style>
  <w:style w:type="paragraph" w:customStyle="1" w:styleId="A726A1FC689645B2885F8A1E2F57646C3">
    <w:name w:val="A726A1FC689645B2885F8A1E2F57646C3"/>
    <w:rsid w:val="004D71D6"/>
    <w:rPr>
      <w:rFonts w:eastAsiaTheme="minorHAnsi"/>
      <w:lang w:eastAsia="en-US"/>
    </w:rPr>
  </w:style>
  <w:style w:type="paragraph" w:customStyle="1" w:styleId="640DD1DBA6454367B9018F787AE9E8173">
    <w:name w:val="640DD1DBA6454367B9018F787AE9E8173"/>
    <w:rsid w:val="004D71D6"/>
    <w:rPr>
      <w:rFonts w:eastAsiaTheme="minorHAnsi"/>
      <w:lang w:eastAsia="en-US"/>
    </w:rPr>
  </w:style>
  <w:style w:type="paragraph" w:customStyle="1" w:styleId="483C02FCAA554FFB98D74C3323FCB0832">
    <w:name w:val="483C02FCAA554FFB98D74C3323FCB0832"/>
    <w:rsid w:val="004D71D6"/>
    <w:rPr>
      <w:rFonts w:eastAsiaTheme="minorHAnsi"/>
      <w:lang w:eastAsia="en-US"/>
    </w:rPr>
  </w:style>
  <w:style w:type="paragraph" w:customStyle="1" w:styleId="962A235F122943A9B7BD089F2D64217B">
    <w:name w:val="962A235F122943A9B7BD089F2D64217B"/>
    <w:rsid w:val="004D71D6"/>
    <w:rPr>
      <w:rFonts w:eastAsiaTheme="minorHAnsi"/>
      <w:lang w:eastAsia="en-US"/>
    </w:rPr>
  </w:style>
  <w:style w:type="paragraph" w:customStyle="1" w:styleId="71CE0CFFC83D43DC827BE5C6416BBFBD">
    <w:name w:val="71CE0CFFC83D43DC827BE5C6416BBFBD"/>
    <w:rsid w:val="004D71D6"/>
    <w:rPr>
      <w:rFonts w:eastAsiaTheme="minorHAnsi"/>
      <w:lang w:eastAsia="en-US"/>
    </w:rPr>
  </w:style>
  <w:style w:type="paragraph" w:customStyle="1" w:styleId="BD1B9558270A4B53B969C842AB073D912">
    <w:name w:val="BD1B9558270A4B53B969C842AB073D912"/>
    <w:rsid w:val="004D71D6"/>
    <w:rPr>
      <w:rFonts w:eastAsiaTheme="minorHAnsi"/>
      <w:lang w:eastAsia="en-US"/>
    </w:rPr>
  </w:style>
  <w:style w:type="paragraph" w:customStyle="1" w:styleId="CD03D5C1445140E5A5D471F59B965BA01">
    <w:name w:val="CD03D5C1445140E5A5D471F59B965BA01"/>
    <w:rsid w:val="004D71D6"/>
    <w:rPr>
      <w:rFonts w:eastAsiaTheme="minorHAnsi"/>
      <w:lang w:eastAsia="en-US"/>
    </w:rPr>
  </w:style>
  <w:style w:type="paragraph" w:customStyle="1" w:styleId="FBD023D77E39444C96E21A7BDC1357DE1">
    <w:name w:val="FBD023D77E39444C96E21A7BDC1357DE1"/>
    <w:rsid w:val="004D71D6"/>
    <w:rPr>
      <w:rFonts w:eastAsiaTheme="minorHAnsi"/>
      <w:lang w:eastAsia="en-US"/>
    </w:rPr>
  </w:style>
  <w:style w:type="paragraph" w:customStyle="1" w:styleId="D00D12B252F44795847ED0811297BCF41">
    <w:name w:val="D00D12B252F44795847ED0811297BCF41"/>
    <w:rsid w:val="004D71D6"/>
    <w:rPr>
      <w:rFonts w:eastAsiaTheme="minorHAnsi"/>
      <w:lang w:eastAsia="en-US"/>
    </w:rPr>
  </w:style>
  <w:style w:type="paragraph" w:customStyle="1" w:styleId="F7BFAC44EEB8427096CE04BEFEAB6AE61">
    <w:name w:val="F7BFAC44EEB8427096CE04BEFEAB6AE61"/>
    <w:rsid w:val="004D71D6"/>
    <w:rPr>
      <w:rFonts w:eastAsiaTheme="minorHAnsi"/>
      <w:lang w:eastAsia="en-US"/>
    </w:rPr>
  </w:style>
  <w:style w:type="paragraph" w:customStyle="1" w:styleId="0913A154F0CA46099103DA0030E13B251">
    <w:name w:val="0913A154F0CA46099103DA0030E13B251"/>
    <w:rsid w:val="004D71D6"/>
    <w:rPr>
      <w:rFonts w:eastAsiaTheme="minorHAnsi"/>
      <w:lang w:eastAsia="en-US"/>
    </w:rPr>
  </w:style>
  <w:style w:type="paragraph" w:customStyle="1" w:styleId="E96106D9B76648FDAD940169B8CAA6EC1">
    <w:name w:val="E96106D9B76648FDAD940169B8CAA6EC1"/>
    <w:rsid w:val="004D71D6"/>
    <w:rPr>
      <w:rFonts w:eastAsiaTheme="minorHAnsi"/>
      <w:lang w:eastAsia="en-US"/>
    </w:rPr>
  </w:style>
  <w:style w:type="paragraph" w:customStyle="1" w:styleId="15AD5FD2B195487A9022FE82CB32E5241">
    <w:name w:val="15AD5FD2B195487A9022FE82CB32E5241"/>
    <w:rsid w:val="004D71D6"/>
    <w:rPr>
      <w:rFonts w:eastAsiaTheme="minorHAnsi"/>
      <w:lang w:eastAsia="en-US"/>
    </w:rPr>
  </w:style>
  <w:style w:type="paragraph" w:customStyle="1" w:styleId="EDF2859B5618449C8710E13AB511CC141">
    <w:name w:val="EDF2859B5618449C8710E13AB511CC141"/>
    <w:rsid w:val="004D71D6"/>
    <w:rPr>
      <w:rFonts w:eastAsiaTheme="minorHAnsi"/>
      <w:lang w:eastAsia="en-US"/>
    </w:rPr>
  </w:style>
  <w:style w:type="paragraph" w:customStyle="1" w:styleId="B4C359BC68E44AD587E7BC76E9EA2498">
    <w:name w:val="B4C359BC68E44AD587E7BC76E9EA2498"/>
    <w:rsid w:val="004D71D6"/>
    <w:rPr>
      <w:rFonts w:eastAsiaTheme="minorHAnsi"/>
      <w:lang w:eastAsia="en-US"/>
    </w:rPr>
  </w:style>
  <w:style w:type="paragraph" w:customStyle="1" w:styleId="D817023D2A8147DAA13A3D0569CC89C31">
    <w:name w:val="D817023D2A8147DAA13A3D0569CC89C31"/>
    <w:rsid w:val="004D71D6"/>
    <w:rPr>
      <w:rFonts w:eastAsiaTheme="minorHAnsi"/>
      <w:lang w:eastAsia="en-US"/>
    </w:rPr>
  </w:style>
  <w:style w:type="paragraph" w:customStyle="1" w:styleId="9335EE4496DA45018AE4C2305FD605A9">
    <w:name w:val="9335EE4496DA45018AE4C2305FD605A9"/>
    <w:rsid w:val="004D71D6"/>
    <w:rPr>
      <w:rFonts w:eastAsiaTheme="minorHAnsi"/>
      <w:lang w:eastAsia="en-US"/>
    </w:rPr>
  </w:style>
  <w:style w:type="paragraph" w:customStyle="1" w:styleId="FCACC7A41EB64F31A034E39E41F79111">
    <w:name w:val="FCACC7A41EB64F31A034E39E41F79111"/>
    <w:rsid w:val="004D71D6"/>
    <w:rPr>
      <w:rFonts w:eastAsiaTheme="minorHAnsi"/>
      <w:lang w:eastAsia="en-US"/>
    </w:rPr>
  </w:style>
  <w:style w:type="paragraph" w:customStyle="1" w:styleId="3B1B55A96EBC4679A2988FD5419C809D">
    <w:name w:val="3B1B55A96EBC4679A2988FD5419C809D"/>
    <w:rsid w:val="004D71D6"/>
    <w:rPr>
      <w:rFonts w:eastAsiaTheme="minorHAnsi"/>
      <w:lang w:eastAsia="en-US"/>
    </w:rPr>
  </w:style>
  <w:style w:type="paragraph" w:customStyle="1" w:styleId="1E8597DB32054849A112E2D82A2F980C">
    <w:name w:val="1E8597DB32054849A112E2D82A2F980C"/>
    <w:rsid w:val="004D71D6"/>
    <w:rPr>
      <w:rFonts w:eastAsiaTheme="minorHAnsi"/>
      <w:lang w:eastAsia="en-US"/>
    </w:rPr>
  </w:style>
  <w:style w:type="paragraph" w:customStyle="1" w:styleId="4330232456B54319AF5C78271368C8A5">
    <w:name w:val="4330232456B54319AF5C78271368C8A5"/>
    <w:rsid w:val="004D71D6"/>
    <w:rPr>
      <w:rFonts w:eastAsiaTheme="minorHAnsi"/>
      <w:lang w:eastAsia="en-US"/>
    </w:rPr>
  </w:style>
  <w:style w:type="paragraph" w:customStyle="1" w:styleId="C42C5288F0E04BFBACCF7B4C37EFF98D6">
    <w:name w:val="C42C5288F0E04BFBACCF7B4C37EFF98D6"/>
    <w:rsid w:val="004F1E43"/>
    <w:rPr>
      <w:rFonts w:eastAsiaTheme="minorHAnsi"/>
      <w:lang w:eastAsia="en-US"/>
    </w:rPr>
  </w:style>
  <w:style w:type="paragraph" w:customStyle="1" w:styleId="227F9C66992F4E0885CF9AACE11130386">
    <w:name w:val="227F9C66992F4E0885CF9AACE11130386"/>
    <w:rsid w:val="004F1E43"/>
    <w:rPr>
      <w:rFonts w:eastAsiaTheme="minorHAnsi"/>
      <w:lang w:eastAsia="en-US"/>
    </w:rPr>
  </w:style>
  <w:style w:type="paragraph" w:customStyle="1" w:styleId="CA5CA9E31A4447DD8548243A40B5CC2D6">
    <w:name w:val="CA5CA9E31A4447DD8548243A40B5CC2D6"/>
    <w:rsid w:val="004F1E43"/>
    <w:rPr>
      <w:rFonts w:eastAsiaTheme="minorHAnsi"/>
      <w:lang w:eastAsia="en-US"/>
    </w:rPr>
  </w:style>
  <w:style w:type="paragraph" w:customStyle="1" w:styleId="5B749A27592B447EA3A66ABF700AA8D16">
    <w:name w:val="5B749A27592B447EA3A66ABF700AA8D16"/>
    <w:rsid w:val="004F1E43"/>
    <w:rPr>
      <w:rFonts w:eastAsiaTheme="minorHAnsi"/>
      <w:lang w:eastAsia="en-US"/>
    </w:rPr>
  </w:style>
  <w:style w:type="paragraph" w:customStyle="1" w:styleId="4F8D516615B248BAA47FC6243D31B2466">
    <w:name w:val="4F8D516615B248BAA47FC6243D31B2466"/>
    <w:rsid w:val="004F1E43"/>
    <w:rPr>
      <w:rFonts w:eastAsiaTheme="minorHAnsi"/>
      <w:lang w:eastAsia="en-US"/>
    </w:rPr>
  </w:style>
  <w:style w:type="paragraph" w:customStyle="1" w:styleId="9754AC32A8B5461B8D08EEE9FB27F2D06">
    <w:name w:val="9754AC32A8B5461B8D08EEE9FB27F2D06"/>
    <w:rsid w:val="004F1E43"/>
    <w:rPr>
      <w:rFonts w:eastAsiaTheme="minorHAnsi"/>
      <w:lang w:eastAsia="en-US"/>
    </w:rPr>
  </w:style>
  <w:style w:type="paragraph" w:customStyle="1" w:styleId="E41E4D7021E5424889A8A9C4264315075">
    <w:name w:val="E41E4D7021E5424889A8A9C4264315075"/>
    <w:rsid w:val="004F1E43"/>
    <w:rPr>
      <w:rFonts w:eastAsiaTheme="minorHAnsi"/>
      <w:lang w:eastAsia="en-US"/>
    </w:rPr>
  </w:style>
  <w:style w:type="paragraph" w:customStyle="1" w:styleId="8C1A23B9C42E41A8A3527FC0862A36715">
    <w:name w:val="8C1A23B9C42E41A8A3527FC0862A36715"/>
    <w:rsid w:val="004F1E43"/>
    <w:rPr>
      <w:rFonts w:eastAsiaTheme="minorHAnsi"/>
      <w:lang w:eastAsia="en-US"/>
    </w:rPr>
  </w:style>
  <w:style w:type="paragraph" w:customStyle="1" w:styleId="9057A2F552984DA1973C950555E0B2DD4">
    <w:name w:val="9057A2F552984DA1973C950555E0B2DD4"/>
    <w:rsid w:val="004F1E43"/>
    <w:rPr>
      <w:rFonts w:eastAsiaTheme="minorHAnsi"/>
      <w:lang w:eastAsia="en-US"/>
    </w:rPr>
  </w:style>
  <w:style w:type="paragraph" w:customStyle="1" w:styleId="000D2DDDF8144C46884D72A8C8F8516A5">
    <w:name w:val="000D2DDDF8144C46884D72A8C8F8516A5"/>
    <w:rsid w:val="004F1E43"/>
    <w:rPr>
      <w:rFonts w:eastAsiaTheme="minorHAnsi"/>
      <w:lang w:eastAsia="en-US"/>
    </w:rPr>
  </w:style>
  <w:style w:type="paragraph" w:customStyle="1" w:styleId="AB034D6D1E374044811B537974D56BAD5">
    <w:name w:val="AB034D6D1E374044811B537974D56BAD5"/>
    <w:rsid w:val="004F1E43"/>
    <w:rPr>
      <w:rFonts w:eastAsiaTheme="minorHAnsi"/>
      <w:lang w:eastAsia="en-US"/>
    </w:rPr>
  </w:style>
  <w:style w:type="paragraph" w:customStyle="1" w:styleId="EE20F14EA21B49A3806D535CA2D3D7E15">
    <w:name w:val="EE20F14EA21B49A3806D535CA2D3D7E15"/>
    <w:rsid w:val="004F1E43"/>
    <w:rPr>
      <w:rFonts w:eastAsiaTheme="minorHAnsi"/>
      <w:lang w:eastAsia="en-US"/>
    </w:rPr>
  </w:style>
  <w:style w:type="paragraph" w:customStyle="1" w:styleId="9A5EF17854E74E008E3742296838CC225">
    <w:name w:val="9A5EF17854E74E008E3742296838CC225"/>
    <w:rsid w:val="004F1E43"/>
    <w:rPr>
      <w:rFonts w:eastAsiaTheme="minorHAnsi"/>
      <w:lang w:eastAsia="en-US"/>
    </w:rPr>
  </w:style>
  <w:style w:type="paragraph" w:customStyle="1" w:styleId="79DBE0E6AB9D4F9CA0677C062325304F6">
    <w:name w:val="79DBE0E6AB9D4F9CA0677C062325304F6"/>
    <w:rsid w:val="004F1E43"/>
    <w:rPr>
      <w:rFonts w:eastAsiaTheme="minorHAnsi"/>
      <w:lang w:eastAsia="en-US"/>
    </w:rPr>
  </w:style>
  <w:style w:type="paragraph" w:customStyle="1" w:styleId="47ECF03F20D94219BC1E670F5C5D60F25">
    <w:name w:val="47ECF03F20D94219BC1E670F5C5D60F25"/>
    <w:rsid w:val="004F1E43"/>
    <w:rPr>
      <w:rFonts w:eastAsiaTheme="minorHAnsi"/>
      <w:lang w:eastAsia="en-US"/>
    </w:rPr>
  </w:style>
  <w:style w:type="paragraph" w:customStyle="1" w:styleId="837B5153288A4C37A27797B5F2C6ECAE5">
    <w:name w:val="837B5153288A4C37A27797B5F2C6ECAE5"/>
    <w:rsid w:val="004F1E43"/>
    <w:rPr>
      <w:rFonts w:eastAsiaTheme="minorHAnsi"/>
      <w:lang w:eastAsia="en-US"/>
    </w:rPr>
  </w:style>
  <w:style w:type="paragraph" w:customStyle="1" w:styleId="525FFB8D094740BFB40EB0EDED8528435">
    <w:name w:val="525FFB8D094740BFB40EB0EDED8528435"/>
    <w:rsid w:val="004F1E43"/>
    <w:rPr>
      <w:rFonts w:eastAsiaTheme="minorHAnsi"/>
      <w:lang w:eastAsia="en-US"/>
    </w:rPr>
  </w:style>
  <w:style w:type="paragraph" w:customStyle="1" w:styleId="8DADA74651B44CBEA9E46A8BBEBB80B25">
    <w:name w:val="8DADA74651B44CBEA9E46A8BBEBB80B25"/>
    <w:rsid w:val="004F1E43"/>
    <w:rPr>
      <w:rFonts w:eastAsiaTheme="minorHAnsi"/>
      <w:lang w:eastAsia="en-US"/>
    </w:rPr>
  </w:style>
  <w:style w:type="paragraph" w:customStyle="1" w:styleId="280A1A32C6A146C3A18D4370E2D64CE55">
    <w:name w:val="280A1A32C6A146C3A18D4370E2D64CE55"/>
    <w:rsid w:val="004F1E43"/>
    <w:rPr>
      <w:rFonts w:eastAsiaTheme="minorHAnsi"/>
      <w:lang w:eastAsia="en-US"/>
    </w:rPr>
  </w:style>
  <w:style w:type="paragraph" w:customStyle="1" w:styleId="D62984B4F2A646D4B42AD8B299D637495">
    <w:name w:val="D62984B4F2A646D4B42AD8B299D637495"/>
    <w:rsid w:val="004F1E43"/>
    <w:rPr>
      <w:rFonts w:eastAsiaTheme="minorHAnsi"/>
      <w:lang w:eastAsia="en-US"/>
    </w:rPr>
  </w:style>
  <w:style w:type="paragraph" w:customStyle="1" w:styleId="6799875A1FF2472E8664BF3EAED65C905">
    <w:name w:val="6799875A1FF2472E8664BF3EAED65C905"/>
    <w:rsid w:val="004F1E43"/>
    <w:rPr>
      <w:rFonts w:eastAsiaTheme="minorHAnsi"/>
      <w:lang w:eastAsia="en-US"/>
    </w:rPr>
  </w:style>
  <w:style w:type="paragraph" w:customStyle="1" w:styleId="69479A8EF25849569D8C5A8DBBDD762D5">
    <w:name w:val="69479A8EF25849569D8C5A8DBBDD762D5"/>
    <w:rsid w:val="004F1E43"/>
    <w:rPr>
      <w:rFonts w:eastAsiaTheme="minorHAnsi"/>
      <w:lang w:eastAsia="en-US"/>
    </w:rPr>
  </w:style>
  <w:style w:type="paragraph" w:customStyle="1" w:styleId="E97F5AF854F649BDB3401B5F7B2D08805">
    <w:name w:val="E97F5AF854F649BDB3401B5F7B2D08805"/>
    <w:rsid w:val="004F1E43"/>
    <w:rPr>
      <w:rFonts w:eastAsiaTheme="minorHAnsi"/>
      <w:lang w:eastAsia="en-US"/>
    </w:rPr>
  </w:style>
  <w:style w:type="paragraph" w:customStyle="1" w:styleId="A726A1FC689645B2885F8A1E2F57646C4">
    <w:name w:val="A726A1FC689645B2885F8A1E2F57646C4"/>
    <w:rsid w:val="004F1E43"/>
    <w:rPr>
      <w:rFonts w:eastAsiaTheme="minorHAnsi"/>
      <w:lang w:eastAsia="en-US"/>
    </w:rPr>
  </w:style>
  <w:style w:type="paragraph" w:customStyle="1" w:styleId="640DD1DBA6454367B9018F787AE9E8174">
    <w:name w:val="640DD1DBA6454367B9018F787AE9E8174"/>
    <w:rsid w:val="004F1E43"/>
    <w:rPr>
      <w:rFonts w:eastAsiaTheme="minorHAnsi"/>
      <w:lang w:eastAsia="en-US"/>
    </w:rPr>
  </w:style>
  <w:style w:type="paragraph" w:customStyle="1" w:styleId="483C02FCAA554FFB98D74C3323FCB0833">
    <w:name w:val="483C02FCAA554FFB98D74C3323FCB0833"/>
    <w:rsid w:val="004F1E43"/>
    <w:rPr>
      <w:rFonts w:eastAsiaTheme="minorHAnsi"/>
      <w:lang w:eastAsia="en-US"/>
    </w:rPr>
  </w:style>
  <w:style w:type="paragraph" w:customStyle="1" w:styleId="962A235F122943A9B7BD089F2D64217B1">
    <w:name w:val="962A235F122943A9B7BD089F2D64217B1"/>
    <w:rsid w:val="004F1E43"/>
    <w:rPr>
      <w:rFonts w:eastAsiaTheme="minorHAnsi"/>
      <w:lang w:eastAsia="en-US"/>
    </w:rPr>
  </w:style>
  <w:style w:type="paragraph" w:customStyle="1" w:styleId="71CE0CFFC83D43DC827BE5C6416BBFBD1">
    <w:name w:val="71CE0CFFC83D43DC827BE5C6416BBFBD1"/>
    <w:rsid w:val="004F1E43"/>
    <w:rPr>
      <w:rFonts w:eastAsiaTheme="minorHAnsi"/>
      <w:lang w:eastAsia="en-US"/>
    </w:rPr>
  </w:style>
  <w:style w:type="paragraph" w:customStyle="1" w:styleId="BD1B9558270A4B53B969C842AB073D913">
    <w:name w:val="BD1B9558270A4B53B969C842AB073D913"/>
    <w:rsid w:val="004F1E43"/>
    <w:rPr>
      <w:rFonts w:eastAsiaTheme="minorHAnsi"/>
      <w:lang w:eastAsia="en-US"/>
    </w:rPr>
  </w:style>
  <w:style w:type="paragraph" w:customStyle="1" w:styleId="CD03D5C1445140E5A5D471F59B965BA02">
    <w:name w:val="CD03D5C1445140E5A5D471F59B965BA02"/>
    <w:rsid w:val="004F1E43"/>
    <w:rPr>
      <w:rFonts w:eastAsiaTheme="minorHAnsi"/>
      <w:lang w:eastAsia="en-US"/>
    </w:rPr>
  </w:style>
  <w:style w:type="paragraph" w:customStyle="1" w:styleId="FBD023D77E39444C96E21A7BDC1357DE2">
    <w:name w:val="FBD023D77E39444C96E21A7BDC1357DE2"/>
    <w:rsid w:val="004F1E43"/>
    <w:rPr>
      <w:rFonts w:eastAsiaTheme="minorHAnsi"/>
      <w:lang w:eastAsia="en-US"/>
    </w:rPr>
  </w:style>
  <w:style w:type="paragraph" w:customStyle="1" w:styleId="D00D12B252F44795847ED0811297BCF42">
    <w:name w:val="D00D12B252F44795847ED0811297BCF42"/>
    <w:rsid w:val="004F1E43"/>
    <w:rPr>
      <w:rFonts w:eastAsiaTheme="minorHAnsi"/>
      <w:lang w:eastAsia="en-US"/>
    </w:rPr>
  </w:style>
  <w:style w:type="paragraph" w:customStyle="1" w:styleId="F7BFAC44EEB8427096CE04BEFEAB6AE62">
    <w:name w:val="F7BFAC44EEB8427096CE04BEFEAB6AE62"/>
    <w:rsid w:val="004F1E43"/>
    <w:rPr>
      <w:rFonts w:eastAsiaTheme="minorHAnsi"/>
      <w:lang w:eastAsia="en-US"/>
    </w:rPr>
  </w:style>
  <w:style w:type="paragraph" w:customStyle="1" w:styleId="0913A154F0CA46099103DA0030E13B252">
    <w:name w:val="0913A154F0CA46099103DA0030E13B252"/>
    <w:rsid w:val="004F1E43"/>
    <w:rPr>
      <w:rFonts w:eastAsiaTheme="minorHAnsi"/>
      <w:lang w:eastAsia="en-US"/>
    </w:rPr>
  </w:style>
  <w:style w:type="paragraph" w:customStyle="1" w:styleId="E96106D9B76648FDAD940169B8CAA6EC2">
    <w:name w:val="E96106D9B76648FDAD940169B8CAA6EC2"/>
    <w:rsid w:val="004F1E43"/>
    <w:rPr>
      <w:rFonts w:eastAsiaTheme="minorHAnsi"/>
      <w:lang w:eastAsia="en-US"/>
    </w:rPr>
  </w:style>
  <w:style w:type="paragraph" w:customStyle="1" w:styleId="15AD5FD2B195487A9022FE82CB32E5242">
    <w:name w:val="15AD5FD2B195487A9022FE82CB32E5242"/>
    <w:rsid w:val="004F1E43"/>
    <w:rPr>
      <w:rFonts w:eastAsiaTheme="minorHAnsi"/>
      <w:lang w:eastAsia="en-US"/>
    </w:rPr>
  </w:style>
  <w:style w:type="paragraph" w:customStyle="1" w:styleId="EDF2859B5618449C8710E13AB511CC142">
    <w:name w:val="EDF2859B5618449C8710E13AB511CC142"/>
    <w:rsid w:val="004F1E43"/>
    <w:rPr>
      <w:rFonts w:eastAsiaTheme="minorHAnsi"/>
      <w:lang w:eastAsia="en-US"/>
    </w:rPr>
  </w:style>
  <w:style w:type="paragraph" w:customStyle="1" w:styleId="B4C359BC68E44AD587E7BC76E9EA24981">
    <w:name w:val="B4C359BC68E44AD587E7BC76E9EA24981"/>
    <w:rsid w:val="004F1E43"/>
    <w:rPr>
      <w:rFonts w:eastAsiaTheme="minorHAnsi"/>
      <w:lang w:eastAsia="en-US"/>
    </w:rPr>
  </w:style>
  <w:style w:type="paragraph" w:customStyle="1" w:styleId="D817023D2A8147DAA13A3D0569CC89C32">
    <w:name w:val="D817023D2A8147DAA13A3D0569CC89C32"/>
    <w:rsid w:val="004F1E43"/>
    <w:rPr>
      <w:rFonts w:eastAsiaTheme="minorHAnsi"/>
      <w:lang w:eastAsia="en-US"/>
    </w:rPr>
  </w:style>
  <w:style w:type="paragraph" w:customStyle="1" w:styleId="9335EE4496DA45018AE4C2305FD605A91">
    <w:name w:val="9335EE4496DA45018AE4C2305FD605A91"/>
    <w:rsid w:val="004F1E43"/>
    <w:rPr>
      <w:rFonts w:eastAsiaTheme="minorHAnsi"/>
      <w:lang w:eastAsia="en-US"/>
    </w:rPr>
  </w:style>
  <w:style w:type="paragraph" w:customStyle="1" w:styleId="FCACC7A41EB64F31A034E39E41F791111">
    <w:name w:val="FCACC7A41EB64F31A034E39E41F791111"/>
    <w:rsid w:val="004F1E43"/>
    <w:rPr>
      <w:rFonts w:eastAsiaTheme="minorHAnsi"/>
      <w:lang w:eastAsia="en-US"/>
    </w:rPr>
  </w:style>
  <w:style w:type="paragraph" w:customStyle="1" w:styleId="3B1B55A96EBC4679A2988FD5419C809D1">
    <w:name w:val="3B1B55A96EBC4679A2988FD5419C809D1"/>
    <w:rsid w:val="004F1E43"/>
    <w:rPr>
      <w:rFonts w:eastAsiaTheme="minorHAnsi"/>
      <w:lang w:eastAsia="en-US"/>
    </w:rPr>
  </w:style>
  <w:style w:type="paragraph" w:customStyle="1" w:styleId="1E8597DB32054849A112E2D82A2F980C1">
    <w:name w:val="1E8597DB32054849A112E2D82A2F980C1"/>
    <w:rsid w:val="004F1E43"/>
    <w:rPr>
      <w:rFonts w:eastAsiaTheme="minorHAnsi"/>
      <w:lang w:eastAsia="en-US"/>
    </w:rPr>
  </w:style>
  <w:style w:type="paragraph" w:customStyle="1" w:styleId="4330232456B54319AF5C78271368C8A51">
    <w:name w:val="4330232456B54319AF5C78271368C8A51"/>
    <w:rsid w:val="004F1E43"/>
    <w:rPr>
      <w:rFonts w:eastAsiaTheme="minorHAnsi"/>
      <w:lang w:eastAsia="en-US"/>
    </w:rPr>
  </w:style>
  <w:style w:type="paragraph" w:customStyle="1" w:styleId="C42C5288F0E04BFBACCF7B4C37EFF98D7">
    <w:name w:val="C42C5288F0E04BFBACCF7B4C37EFF98D7"/>
    <w:rsid w:val="00454E75"/>
    <w:rPr>
      <w:rFonts w:eastAsiaTheme="minorHAnsi"/>
      <w:lang w:eastAsia="en-US"/>
    </w:rPr>
  </w:style>
  <w:style w:type="paragraph" w:customStyle="1" w:styleId="227F9C66992F4E0885CF9AACE11130387">
    <w:name w:val="227F9C66992F4E0885CF9AACE11130387"/>
    <w:rsid w:val="00454E75"/>
    <w:rPr>
      <w:rFonts w:eastAsiaTheme="minorHAnsi"/>
      <w:lang w:eastAsia="en-US"/>
    </w:rPr>
  </w:style>
  <w:style w:type="paragraph" w:customStyle="1" w:styleId="CA5CA9E31A4447DD8548243A40B5CC2D7">
    <w:name w:val="CA5CA9E31A4447DD8548243A40B5CC2D7"/>
    <w:rsid w:val="00454E75"/>
    <w:rPr>
      <w:rFonts w:eastAsiaTheme="minorHAnsi"/>
      <w:lang w:eastAsia="en-US"/>
    </w:rPr>
  </w:style>
  <w:style w:type="paragraph" w:customStyle="1" w:styleId="5B749A27592B447EA3A66ABF700AA8D17">
    <w:name w:val="5B749A27592B447EA3A66ABF700AA8D17"/>
    <w:rsid w:val="00454E75"/>
    <w:rPr>
      <w:rFonts w:eastAsiaTheme="minorHAnsi"/>
      <w:lang w:eastAsia="en-US"/>
    </w:rPr>
  </w:style>
  <w:style w:type="paragraph" w:customStyle="1" w:styleId="4F8D516615B248BAA47FC6243D31B2467">
    <w:name w:val="4F8D516615B248BAA47FC6243D31B2467"/>
    <w:rsid w:val="00454E75"/>
    <w:rPr>
      <w:rFonts w:eastAsiaTheme="minorHAnsi"/>
      <w:lang w:eastAsia="en-US"/>
    </w:rPr>
  </w:style>
  <w:style w:type="paragraph" w:customStyle="1" w:styleId="9754AC32A8B5461B8D08EEE9FB27F2D07">
    <w:name w:val="9754AC32A8B5461B8D08EEE9FB27F2D07"/>
    <w:rsid w:val="00454E75"/>
    <w:rPr>
      <w:rFonts w:eastAsiaTheme="minorHAnsi"/>
      <w:lang w:eastAsia="en-US"/>
    </w:rPr>
  </w:style>
  <w:style w:type="paragraph" w:customStyle="1" w:styleId="E41E4D7021E5424889A8A9C4264315076">
    <w:name w:val="E41E4D7021E5424889A8A9C4264315076"/>
    <w:rsid w:val="00454E75"/>
    <w:rPr>
      <w:rFonts w:eastAsiaTheme="minorHAnsi"/>
      <w:lang w:eastAsia="en-US"/>
    </w:rPr>
  </w:style>
  <w:style w:type="paragraph" w:customStyle="1" w:styleId="001559CEFA2340AEBCE58B85FFD0DB6B">
    <w:name w:val="001559CEFA2340AEBCE58B85FFD0DB6B"/>
    <w:rsid w:val="00454E75"/>
    <w:rPr>
      <w:rFonts w:eastAsiaTheme="minorHAnsi"/>
      <w:lang w:eastAsia="en-US"/>
    </w:rPr>
  </w:style>
  <w:style w:type="paragraph" w:customStyle="1" w:styleId="9057A2F552984DA1973C950555E0B2DD5">
    <w:name w:val="9057A2F552984DA1973C950555E0B2DD5"/>
    <w:rsid w:val="00454E75"/>
    <w:rPr>
      <w:rFonts w:eastAsiaTheme="minorHAnsi"/>
      <w:lang w:eastAsia="en-US"/>
    </w:rPr>
  </w:style>
  <w:style w:type="paragraph" w:customStyle="1" w:styleId="000D2DDDF8144C46884D72A8C8F8516A6">
    <w:name w:val="000D2DDDF8144C46884D72A8C8F8516A6"/>
    <w:rsid w:val="00454E75"/>
    <w:rPr>
      <w:rFonts w:eastAsiaTheme="minorHAnsi"/>
      <w:lang w:eastAsia="en-US"/>
    </w:rPr>
  </w:style>
  <w:style w:type="paragraph" w:customStyle="1" w:styleId="AB034D6D1E374044811B537974D56BAD6">
    <w:name w:val="AB034D6D1E374044811B537974D56BAD6"/>
    <w:rsid w:val="00454E75"/>
    <w:rPr>
      <w:rFonts w:eastAsiaTheme="minorHAnsi"/>
      <w:lang w:eastAsia="en-US"/>
    </w:rPr>
  </w:style>
  <w:style w:type="paragraph" w:customStyle="1" w:styleId="EE20F14EA21B49A3806D535CA2D3D7E16">
    <w:name w:val="EE20F14EA21B49A3806D535CA2D3D7E16"/>
    <w:rsid w:val="00454E75"/>
    <w:rPr>
      <w:rFonts w:eastAsiaTheme="minorHAnsi"/>
      <w:lang w:eastAsia="en-US"/>
    </w:rPr>
  </w:style>
  <w:style w:type="paragraph" w:customStyle="1" w:styleId="9A5EF17854E74E008E3742296838CC226">
    <w:name w:val="9A5EF17854E74E008E3742296838CC226"/>
    <w:rsid w:val="00454E75"/>
    <w:rPr>
      <w:rFonts w:eastAsiaTheme="minorHAnsi"/>
      <w:lang w:eastAsia="en-US"/>
    </w:rPr>
  </w:style>
  <w:style w:type="paragraph" w:customStyle="1" w:styleId="79DBE0E6AB9D4F9CA0677C062325304F7">
    <w:name w:val="79DBE0E6AB9D4F9CA0677C062325304F7"/>
    <w:rsid w:val="00454E75"/>
    <w:rPr>
      <w:rFonts w:eastAsiaTheme="minorHAnsi"/>
      <w:lang w:eastAsia="en-US"/>
    </w:rPr>
  </w:style>
  <w:style w:type="paragraph" w:customStyle="1" w:styleId="47ECF03F20D94219BC1E670F5C5D60F26">
    <w:name w:val="47ECF03F20D94219BC1E670F5C5D60F26"/>
    <w:rsid w:val="00454E75"/>
    <w:rPr>
      <w:rFonts w:eastAsiaTheme="minorHAnsi"/>
      <w:lang w:eastAsia="en-US"/>
    </w:rPr>
  </w:style>
  <w:style w:type="paragraph" w:customStyle="1" w:styleId="837B5153288A4C37A27797B5F2C6ECAE6">
    <w:name w:val="837B5153288A4C37A27797B5F2C6ECAE6"/>
    <w:rsid w:val="00454E75"/>
    <w:rPr>
      <w:rFonts w:eastAsiaTheme="minorHAnsi"/>
      <w:lang w:eastAsia="en-US"/>
    </w:rPr>
  </w:style>
  <w:style w:type="paragraph" w:customStyle="1" w:styleId="525FFB8D094740BFB40EB0EDED8528436">
    <w:name w:val="525FFB8D094740BFB40EB0EDED8528436"/>
    <w:rsid w:val="00454E75"/>
    <w:rPr>
      <w:rFonts w:eastAsiaTheme="minorHAnsi"/>
      <w:lang w:eastAsia="en-US"/>
    </w:rPr>
  </w:style>
  <w:style w:type="paragraph" w:customStyle="1" w:styleId="8DADA74651B44CBEA9E46A8BBEBB80B26">
    <w:name w:val="8DADA74651B44CBEA9E46A8BBEBB80B26"/>
    <w:rsid w:val="00454E75"/>
    <w:rPr>
      <w:rFonts w:eastAsiaTheme="minorHAnsi"/>
      <w:lang w:eastAsia="en-US"/>
    </w:rPr>
  </w:style>
  <w:style w:type="paragraph" w:customStyle="1" w:styleId="280A1A32C6A146C3A18D4370E2D64CE56">
    <w:name w:val="280A1A32C6A146C3A18D4370E2D64CE56"/>
    <w:rsid w:val="00454E75"/>
    <w:rPr>
      <w:rFonts w:eastAsiaTheme="minorHAnsi"/>
      <w:lang w:eastAsia="en-US"/>
    </w:rPr>
  </w:style>
  <w:style w:type="paragraph" w:customStyle="1" w:styleId="D62984B4F2A646D4B42AD8B299D637496">
    <w:name w:val="D62984B4F2A646D4B42AD8B299D637496"/>
    <w:rsid w:val="00454E75"/>
    <w:rPr>
      <w:rFonts w:eastAsiaTheme="minorHAnsi"/>
      <w:lang w:eastAsia="en-US"/>
    </w:rPr>
  </w:style>
  <w:style w:type="paragraph" w:customStyle="1" w:styleId="6799875A1FF2472E8664BF3EAED65C906">
    <w:name w:val="6799875A1FF2472E8664BF3EAED65C906"/>
    <w:rsid w:val="00454E75"/>
    <w:rPr>
      <w:rFonts w:eastAsiaTheme="minorHAnsi"/>
      <w:lang w:eastAsia="en-US"/>
    </w:rPr>
  </w:style>
  <w:style w:type="paragraph" w:customStyle="1" w:styleId="69479A8EF25849569D8C5A8DBBDD762D6">
    <w:name w:val="69479A8EF25849569D8C5A8DBBDD762D6"/>
    <w:rsid w:val="00454E75"/>
    <w:rPr>
      <w:rFonts w:eastAsiaTheme="minorHAnsi"/>
      <w:lang w:eastAsia="en-US"/>
    </w:rPr>
  </w:style>
  <w:style w:type="paragraph" w:customStyle="1" w:styleId="E97F5AF854F649BDB3401B5F7B2D08806">
    <w:name w:val="E97F5AF854F649BDB3401B5F7B2D08806"/>
    <w:rsid w:val="00454E75"/>
    <w:rPr>
      <w:rFonts w:eastAsiaTheme="minorHAnsi"/>
      <w:lang w:eastAsia="en-US"/>
    </w:rPr>
  </w:style>
  <w:style w:type="paragraph" w:customStyle="1" w:styleId="A726A1FC689645B2885F8A1E2F57646C5">
    <w:name w:val="A726A1FC689645B2885F8A1E2F57646C5"/>
    <w:rsid w:val="00454E75"/>
    <w:rPr>
      <w:rFonts w:eastAsiaTheme="minorHAnsi"/>
      <w:lang w:eastAsia="en-US"/>
    </w:rPr>
  </w:style>
  <w:style w:type="paragraph" w:customStyle="1" w:styleId="640DD1DBA6454367B9018F787AE9E8175">
    <w:name w:val="640DD1DBA6454367B9018F787AE9E8175"/>
    <w:rsid w:val="00454E75"/>
    <w:rPr>
      <w:rFonts w:eastAsiaTheme="minorHAnsi"/>
      <w:lang w:eastAsia="en-US"/>
    </w:rPr>
  </w:style>
  <w:style w:type="paragraph" w:customStyle="1" w:styleId="483C02FCAA554FFB98D74C3323FCB0834">
    <w:name w:val="483C02FCAA554FFB98D74C3323FCB0834"/>
    <w:rsid w:val="00454E75"/>
    <w:rPr>
      <w:rFonts w:eastAsiaTheme="minorHAnsi"/>
      <w:lang w:eastAsia="en-US"/>
    </w:rPr>
  </w:style>
  <w:style w:type="paragraph" w:customStyle="1" w:styleId="962A235F122943A9B7BD089F2D64217B2">
    <w:name w:val="962A235F122943A9B7BD089F2D64217B2"/>
    <w:rsid w:val="00454E75"/>
    <w:rPr>
      <w:rFonts w:eastAsiaTheme="minorHAnsi"/>
      <w:lang w:eastAsia="en-US"/>
    </w:rPr>
  </w:style>
  <w:style w:type="paragraph" w:customStyle="1" w:styleId="71CE0CFFC83D43DC827BE5C6416BBFBD2">
    <w:name w:val="71CE0CFFC83D43DC827BE5C6416BBFBD2"/>
    <w:rsid w:val="00454E75"/>
    <w:rPr>
      <w:rFonts w:eastAsiaTheme="minorHAnsi"/>
      <w:lang w:eastAsia="en-US"/>
    </w:rPr>
  </w:style>
  <w:style w:type="paragraph" w:customStyle="1" w:styleId="BD1B9558270A4B53B969C842AB073D914">
    <w:name w:val="BD1B9558270A4B53B969C842AB073D914"/>
    <w:rsid w:val="00454E75"/>
    <w:rPr>
      <w:rFonts w:eastAsiaTheme="minorHAnsi"/>
      <w:lang w:eastAsia="en-US"/>
    </w:rPr>
  </w:style>
  <w:style w:type="paragraph" w:customStyle="1" w:styleId="CD03D5C1445140E5A5D471F59B965BA03">
    <w:name w:val="CD03D5C1445140E5A5D471F59B965BA03"/>
    <w:rsid w:val="00454E75"/>
    <w:rPr>
      <w:rFonts w:eastAsiaTheme="minorHAnsi"/>
      <w:lang w:eastAsia="en-US"/>
    </w:rPr>
  </w:style>
  <w:style w:type="paragraph" w:customStyle="1" w:styleId="FBD023D77E39444C96E21A7BDC1357DE3">
    <w:name w:val="FBD023D77E39444C96E21A7BDC1357DE3"/>
    <w:rsid w:val="00454E75"/>
    <w:rPr>
      <w:rFonts w:eastAsiaTheme="minorHAnsi"/>
      <w:lang w:eastAsia="en-US"/>
    </w:rPr>
  </w:style>
  <w:style w:type="paragraph" w:customStyle="1" w:styleId="D00D12B252F44795847ED0811297BCF43">
    <w:name w:val="D00D12B252F44795847ED0811297BCF43"/>
    <w:rsid w:val="00454E75"/>
    <w:rPr>
      <w:rFonts w:eastAsiaTheme="minorHAnsi"/>
      <w:lang w:eastAsia="en-US"/>
    </w:rPr>
  </w:style>
  <w:style w:type="paragraph" w:customStyle="1" w:styleId="F7BFAC44EEB8427096CE04BEFEAB6AE63">
    <w:name w:val="F7BFAC44EEB8427096CE04BEFEAB6AE63"/>
    <w:rsid w:val="00454E75"/>
    <w:rPr>
      <w:rFonts w:eastAsiaTheme="minorHAnsi"/>
      <w:lang w:eastAsia="en-US"/>
    </w:rPr>
  </w:style>
  <w:style w:type="paragraph" w:customStyle="1" w:styleId="0913A154F0CA46099103DA0030E13B253">
    <w:name w:val="0913A154F0CA46099103DA0030E13B253"/>
    <w:rsid w:val="00454E75"/>
    <w:rPr>
      <w:rFonts w:eastAsiaTheme="minorHAnsi"/>
      <w:lang w:eastAsia="en-US"/>
    </w:rPr>
  </w:style>
  <w:style w:type="paragraph" w:customStyle="1" w:styleId="E96106D9B76648FDAD940169B8CAA6EC3">
    <w:name w:val="E96106D9B76648FDAD940169B8CAA6EC3"/>
    <w:rsid w:val="00454E75"/>
    <w:rPr>
      <w:rFonts w:eastAsiaTheme="minorHAnsi"/>
      <w:lang w:eastAsia="en-US"/>
    </w:rPr>
  </w:style>
  <w:style w:type="paragraph" w:customStyle="1" w:styleId="15AD5FD2B195487A9022FE82CB32E5243">
    <w:name w:val="15AD5FD2B195487A9022FE82CB32E5243"/>
    <w:rsid w:val="00454E75"/>
    <w:rPr>
      <w:rFonts w:eastAsiaTheme="minorHAnsi"/>
      <w:lang w:eastAsia="en-US"/>
    </w:rPr>
  </w:style>
  <w:style w:type="paragraph" w:customStyle="1" w:styleId="EDF2859B5618449C8710E13AB511CC143">
    <w:name w:val="EDF2859B5618449C8710E13AB511CC143"/>
    <w:rsid w:val="00454E75"/>
    <w:rPr>
      <w:rFonts w:eastAsiaTheme="minorHAnsi"/>
      <w:lang w:eastAsia="en-US"/>
    </w:rPr>
  </w:style>
  <w:style w:type="paragraph" w:customStyle="1" w:styleId="B4C359BC68E44AD587E7BC76E9EA24982">
    <w:name w:val="B4C359BC68E44AD587E7BC76E9EA24982"/>
    <w:rsid w:val="00454E75"/>
    <w:rPr>
      <w:rFonts w:eastAsiaTheme="minorHAnsi"/>
      <w:lang w:eastAsia="en-US"/>
    </w:rPr>
  </w:style>
  <w:style w:type="paragraph" w:customStyle="1" w:styleId="D817023D2A8147DAA13A3D0569CC89C33">
    <w:name w:val="D817023D2A8147DAA13A3D0569CC89C33"/>
    <w:rsid w:val="00454E75"/>
    <w:rPr>
      <w:rFonts w:eastAsiaTheme="minorHAnsi"/>
      <w:lang w:eastAsia="en-US"/>
    </w:rPr>
  </w:style>
  <w:style w:type="paragraph" w:customStyle="1" w:styleId="9335EE4496DA45018AE4C2305FD605A92">
    <w:name w:val="9335EE4496DA45018AE4C2305FD605A92"/>
    <w:rsid w:val="00454E75"/>
    <w:rPr>
      <w:rFonts w:eastAsiaTheme="minorHAnsi"/>
      <w:lang w:eastAsia="en-US"/>
    </w:rPr>
  </w:style>
  <w:style w:type="paragraph" w:customStyle="1" w:styleId="FCACC7A41EB64F31A034E39E41F791112">
    <w:name w:val="FCACC7A41EB64F31A034E39E41F791112"/>
    <w:rsid w:val="00454E75"/>
    <w:rPr>
      <w:rFonts w:eastAsiaTheme="minorHAnsi"/>
      <w:lang w:eastAsia="en-US"/>
    </w:rPr>
  </w:style>
  <w:style w:type="paragraph" w:customStyle="1" w:styleId="3B1B55A96EBC4679A2988FD5419C809D2">
    <w:name w:val="3B1B55A96EBC4679A2988FD5419C809D2"/>
    <w:rsid w:val="00454E75"/>
    <w:rPr>
      <w:rFonts w:eastAsiaTheme="minorHAnsi"/>
      <w:lang w:eastAsia="en-US"/>
    </w:rPr>
  </w:style>
  <w:style w:type="paragraph" w:customStyle="1" w:styleId="1E8597DB32054849A112E2D82A2F980C2">
    <w:name w:val="1E8597DB32054849A112E2D82A2F980C2"/>
    <w:rsid w:val="00454E75"/>
    <w:rPr>
      <w:rFonts w:eastAsiaTheme="minorHAnsi"/>
      <w:lang w:eastAsia="en-US"/>
    </w:rPr>
  </w:style>
  <w:style w:type="paragraph" w:customStyle="1" w:styleId="4330232456B54319AF5C78271368C8A52">
    <w:name w:val="4330232456B54319AF5C78271368C8A52"/>
    <w:rsid w:val="00454E75"/>
    <w:rPr>
      <w:rFonts w:eastAsiaTheme="minorHAnsi"/>
      <w:lang w:eastAsia="en-US"/>
    </w:rPr>
  </w:style>
  <w:style w:type="paragraph" w:customStyle="1" w:styleId="6EA4DB5F18FF41BEB04F1CAF3B7FD913">
    <w:name w:val="6EA4DB5F18FF41BEB04F1CAF3B7FD913"/>
    <w:rsid w:val="00454E75"/>
  </w:style>
  <w:style w:type="paragraph" w:customStyle="1" w:styleId="0D34586309AF431E81ED02C59F06CA4A">
    <w:name w:val="0D34586309AF431E81ED02C59F06CA4A"/>
    <w:rsid w:val="00454E75"/>
  </w:style>
  <w:style w:type="paragraph" w:customStyle="1" w:styleId="2F57D268A539475CB0B43F44215D7AE7">
    <w:name w:val="2F57D268A539475CB0B43F44215D7AE7"/>
    <w:rsid w:val="00454E75"/>
  </w:style>
  <w:style w:type="paragraph" w:customStyle="1" w:styleId="CF56C91FE00E481193319BD1645E3A4B">
    <w:name w:val="CF56C91FE00E481193319BD1645E3A4B"/>
    <w:rsid w:val="00454E75"/>
  </w:style>
  <w:style w:type="paragraph" w:customStyle="1" w:styleId="52969DFD61BB49F4BDC3976E56B52AA0">
    <w:name w:val="52969DFD61BB49F4BDC3976E56B52AA0"/>
    <w:rsid w:val="00454E75"/>
  </w:style>
  <w:style w:type="paragraph" w:customStyle="1" w:styleId="2C3F57BE85BF4C64939B17076B5DDC39">
    <w:name w:val="2C3F57BE85BF4C64939B17076B5DDC39"/>
    <w:rsid w:val="00892EAE"/>
  </w:style>
  <w:style w:type="paragraph" w:customStyle="1" w:styleId="A72AEC0E20DE4DB695BCD43A49660CA2">
    <w:name w:val="A72AEC0E20DE4DB695BCD43A49660CA2"/>
    <w:rsid w:val="00892EAE"/>
  </w:style>
  <w:style w:type="paragraph" w:customStyle="1" w:styleId="D38DDF776CA041F7805D35BAE4E6E73F">
    <w:name w:val="D38DDF776CA041F7805D35BAE4E6E73F"/>
    <w:rsid w:val="00892EAE"/>
  </w:style>
  <w:style w:type="paragraph" w:customStyle="1" w:styleId="870026663EC64791A8C3456379A00A90">
    <w:name w:val="870026663EC64791A8C3456379A00A90"/>
    <w:rsid w:val="00892EAE"/>
  </w:style>
  <w:style w:type="paragraph" w:customStyle="1" w:styleId="D46AA795111742CCA1C71211BEB30005">
    <w:name w:val="D46AA795111742CCA1C71211BEB30005"/>
    <w:rsid w:val="00892EAE"/>
  </w:style>
  <w:style w:type="paragraph" w:customStyle="1" w:styleId="CC325D715C3F41429D6F0B0B01019396">
    <w:name w:val="CC325D715C3F41429D6F0B0B01019396"/>
    <w:rsid w:val="00892EAE"/>
  </w:style>
  <w:style w:type="paragraph" w:customStyle="1" w:styleId="8BF410D3480D42B8A2679082143C8E43">
    <w:name w:val="8BF410D3480D42B8A2679082143C8E43"/>
    <w:rsid w:val="007E4017"/>
  </w:style>
  <w:style w:type="paragraph" w:customStyle="1" w:styleId="B7011FC5E6AB4257A988211B3CA8FAC9">
    <w:name w:val="B7011FC5E6AB4257A988211B3CA8FAC9"/>
    <w:rsid w:val="007E4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AD73-D209-4045-A5EE-609BEBD0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Radinskaya</dc:creator>
  <cp:keywords/>
  <dc:description/>
  <cp:lastModifiedBy>Anna Radinskaya</cp:lastModifiedBy>
  <cp:revision>519</cp:revision>
  <dcterms:created xsi:type="dcterms:W3CDTF">2020-02-15T08:40:00Z</dcterms:created>
  <dcterms:modified xsi:type="dcterms:W3CDTF">2020-07-10T08:56:00Z</dcterms:modified>
</cp:coreProperties>
</file>